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A3" w:rsidRDefault="00B476A3"/>
    <w:p w:rsidR="00B476A3" w:rsidRDefault="00B476A3"/>
    <w:p w:rsidR="00B476A3" w:rsidRDefault="00B476A3"/>
    <w:p w:rsidR="00B476A3" w:rsidRDefault="00B476A3">
      <w:r>
        <w:t xml:space="preserve">БИОЛОГИЈА-  8 ОДД  </w:t>
      </w:r>
      <w:r w:rsidR="00BD05D4">
        <w:t xml:space="preserve">      06 04 2020</w:t>
      </w:r>
      <w:bookmarkStart w:id="0" w:name="_GoBack"/>
      <w:bookmarkEnd w:id="0"/>
    </w:p>
    <w:p w:rsidR="00B476A3" w:rsidRDefault="00B476A3">
      <w:r>
        <w:t xml:space="preserve"> ДАЛИ МОЖЕ ДА ГИ ПРЕПОЗНАЕТЕ ПОИМИТЕ ОД ТЕМАТА-ВАРИЈАЦИИ?</w:t>
      </w:r>
    </w:p>
    <w:p w:rsidR="00585392" w:rsidRDefault="00B476A3">
      <w:r>
        <w:t xml:space="preserve">  </w:t>
      </w:r>
      <w:r w:rsidR="00581812">
        <w:t>ОБЕЛЕЖЕТЕ ГИ И ЗАПИШЕТЕ ГИ ВО ВАШИТЕ ТЕТРАТКИ</w:t>
      </w:r>
      <w:r>
        <w:t xml:space="preserve">                        </w:t>
      </w:r>
      <w:r w:rsidR="00650B73">
        <w:sym w:font="Wingdings" w:char="F04A"/>
      </w:r>
      <w:r w:rsidR="00650B73">
        <w:t xml:space="preserve"> </w:t>
      </w:r>
      <w:r w:rsidR="00650B73">
        <w:sym w:font="Wingdings" w:char="F04A"/>
      </w:r>
      <w:r>
        <w:t xml:space="preserve">   </w:t>
      </w:r>
    </w:p>
    <w:p w:rsidR="004432B9" w:rsidRDefault="004432B9"/>
    <w:p w:rsidR="004432B9" w:rsidRDefault="004432B9"/>
    <w:p w:rsidR="004432B9" w:rsidRDefault="004432B9"/>
    <w:p w:rsidR="004432B9" w:rsidRDefault="00443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74"/>
        <w:gridCol w:w="490"/>
        <w:gridCol w:w="532"/>
        <w:gridCol w:w="532"/>
        <w:gridCol w:w="532"/>
        <w:gridCol w:w="524"/>
        <w:gridCol w:w="540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432B9" w:rsidTr="00140C3B">
        <w:tc>
          <w:tcPr>
            <w:tcW w:w="532" w:type="dxa"/>
          </w:tcPr>
          <w:p w:rsidR="004432B9" w:rsidRDefault="004432B9">
            <w:r>
              <w:t>п</w:t>
            </w:r>
          </w:p>
        </w:tc>
        <w:tc>
          <w:tcPr>
            <w:tcW w:w="532" w:type="dxa"/>
          </w:tcPr>
          <w:p w:rsidR="004432B9" w:rsidRDefault="004432B9">
            <w:r>
              <w:t>ц</w:t>
            </w:r>
          </w:p>
        </w:tc>
        <w:tc>
          <w:tcPr>
            <w:tcW w:w="574" w:type="dxa"/>
          </w:tcPr>
          <w:p w:rsidR="004432B9" w:rsidRPr="003F5D0A" w:rsidRDefault="004432B9">
            <w:r w:rsidRPr="003F5D0A">
              <w:t>к</w:t>
            </w:r>
          </w:p>
        </w:tc>
        <w:tc>
          <w:tcPr>
            <w:tcW w:w="490" w:type="dxa"/>
          </w:tcPr>
          <w:p w:rsidR="004432B9" w:rsidRPr="003F5D0A" w:rsidRDefault="004432B9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и</w:t>
            </w:r>
          </w:p>
        </w:tc>
        <w:tc>
          <w:tcPr>
            <w:tcW w:w="524" w:type="dxa"/>
          </w:tcPr>
          <w:p w:rsidR="004432B9" w:rsidRPr="003F5D0A" w:rsidRDefault="004432B9">
            <w:r w:rsidRPr="003F5D0A">
              <w:t>н</w:t>
            </w:r>
          </w:p>
        </w:tc>
        <w:tc>
          <w:tcPr>
            <w:tcW w:w="540" w:type="dxa"/>
          </w:tcPr>
          <w:p w:rsidR="004432B9" w:rsidRPr="003F5D0A" w:rsidRDefault="004432B9">
            <w:r w:rsidRPr="003F5D0A">
              <w:t>у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0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м</w:t>
            </w:r>
          </w:p>
        </w:tc>
        <w:tc>
          <w:tcPr>
            <w:tcW w:w="532" w:type="dxa"/>
          </w:tcPr>
          <w:p w:rsidR="004432B9" w:rsidRDefault="004432B9">
            <w:r>
              <w:t>и</w:t>
            </w:r>
          </w:p>
        </w:tc>
      </w:tr>
      <w:tr w:rsidR="004432B9" w:rsidTr="00140C3B">
        <w:tc>
          <w:tcPr>
            <w:tcW w:w="532" w:type="dxa"/>
          </w:tcPr>
          <w:p w:rsidR="004432B9" w:rsidRDefault="00650B73">
            <w:r>
              <w:t>р</w:t>
            </w:r>
          </w:p>
        </w:tc>
        <w:tc>
          <w:tcPr>
            <w:tcW w:w="532" w:type="dxa"/>
          </w:tcPr>
          <w:p w:rsidR="004432B9" w:rsidRDefault="00650B73">
            <w:r>
              <w:t>д</w:t>
            </w:r>
          </w:p>
        </w:tc>
        <w:tc>
          <w:tcPr>
            <w:tcW w:w="574" w:type="dxa"/>
          </w:tcPr>
          <w:p w:rsidR="004432B9" w:rsidRPr="003F5D0A" w:rsidRDefault="00650B73">
            <w:r w:rsidRPr="003F5D0A">
              <w:t>к</w:t>
            </w:r>
          </w:p>
        </w:tc>
        <w:tc>
          <w:tcPr>
            <w:tcW w:w="490" w:type="dxa"/>
          </w:tcPr>
          <w:p w:rsidR="004432B9" w:rsidRPr="003F5D0A" w:rsidRDefault="00650B73">
            <w:r w:rsidRPr="003F5D0A">
              <w:t>м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с</w:t>
            </w:r>
          </w:p>
        </w:tc>
        <w:tc>
          <w:tcPr>
            <w:tcW w:w="524" w:type="dxa"/>
          </w:tcPr>
          <w:p w:rsidR="004432B9" w:rsidRPr="003F5D0A" w:rsidRDefault="00650B73">
            <w:r w:rsidRPr="003F5D0A">
              <w:t>о</w:t>
            </w:r>
          </w:p>
        </w:tc>
        <w:tc>
          <w:tcPr>
            <w:tcW w:w="540" w:type="dxa"/>
          </w:tcPr>
          <w:p w:rsidR="004432B9" w:rsidRPr="003F5D0A" w:rsidRDefault="00650B73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п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л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ц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ц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з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 xml:space="preserve">Е </w:t>
            </w:r>
          </w:p>
        </w:tc>
        <w:tc>
          <w:tcPr>
            <w:tcW w:w="532" w:type="dxa"/>
          </w:tcPr>
          <w:p w:rsidR="004432B9" w:rsidRDefault="00650B73">
            <w:r>
              <w:t>л</w:t>
            </w:r>
          </w:p>
        </w:tc>
      </w:tr>
      <w:tr w:rsidR="004432B9" w:rsidTr="00140C3B">
        <w:tc>
          <w:tcPr>
            <w:tcW w:w="532" w:type="dxa"/>
          </w:tcPr>
          <w:p w:rsidR="004432B9" w:rsidRDefault="00650B73">
            <w:r>
              <w:t>н</w:t>
            </w:r>
          </w:p>
        </w:tc>
        <w:tc>
          <w:tcPr>
            <w:tcW w:w="532" w:type="dxa"/>
          </w:tcPr>
          <w:p w:rsidR="004432B9" w:rsidRDefault="00650B73">
            <w:r>
              <w:t>и</w:t>
            </w:r>
          </w:p>
        </w:tc>
        <w:tc>
          <w:tcPr>
            <w:tcW w:w="574" w:type="dxa"/>
          </w:tcPr>
          <w:p w:rsidR="004432B9" w:rsidRPr="003F5D0A" w:rsidRDefault="00650B73">
            <w:r w:rsidRPr="003F5D0A">
              <w:t>л</w:t>
            </w:r>
          </w:p>
        </w:tc>
        <w:tc>
          <w:tcPr>
            <w:tcW w:w="490" w:type="dxa"/>
          </w:tcPr>
          <w:p w:rsidR="004432B9" w:rsidRPr="003F5D0A" w:rsidRDefault="00650B73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р</w:t>
            </w:r>
          </w:p>
        </w:tc>
        <w:tc>
          <w:tcPr>
            <w:tcW w:w="524" w:type="dxa"/>
          </w:tcPr>
          <w:p w:rsidR="004432B9" w:rsidRPr="003F5D0A" w:rsidRDefault="004432B9">
            <w:r w:rsidRPr="003F5D0A">
              <w:t>л</w:t>
            </w:r>
          </w:p>
        </w:tc>
        <w:tc>
          <w:tcPr>
            <w:tcW w:w="540" w:type="dxa"/>
          </w:tcPr>
          <w:p w:rsidR="004432B9" w:rsidRPr="003F5D0A" w:rsidRDefault="004432B9">
            <w:r w:rsidRPr="003F5D0A">
              <w:t>л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з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с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м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п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д</w:t>
            </w:r>
          </w:p>
        </w:tc>
        <w:tc>
          <w:tcPr>
            <w:tcW w:w="532" w:type="dxa"/>
          </w:tcPr>
          <w:p w:rsidR="004432B9" w:rsidRDefault="00650B73">
            <w:r>
              <w:t>е</w:t>
            </w:r>
          </w:p>
        </w:tc>
      </w:tr>
      <w:tr w:rsidR="004432B9" w:rsidTr="00140C3B">
        <w:tc>
          <w:tcPr>
            <w:tcW w:w="532" w:type="dxa"/>
          </w:tcPr>
          <w:p w:rsidR="004432B9" w:rsidRDefault="00650B73">
            <w:r>
              <w:t>м</w:t>
            </w:r>
          </w:p>
        </w:tc>
        <w:tc>
          <w:tcPr>
            <w:tcW w:w="532" w:type="dxa"/>
          </w:tcPr>
          <w:p w:rsidR="004432B9" w:rsidRDefault="00650B73">
            <w:r>
              <w:t>а</w:t>
            </w:r>
          </w:p>
        </w:tc>
        <w:tc>
          <w:tcPr>
            <w:tcW w:w="574" w:type="dxa"/>
          </w:tcPr>
          <w:p w:rsidR="004432B9" w:rsidRPr="003F5D0A" w:rsidRDefault="00650B73">
            <w:r w:rsidRPr="003F5D0A">
              <w:t>м</w:t>
            </w:r>
          </w:p>
        </w:tc>
        <w:tc>
          <w:tcPr>
            <w:tcW w:w="490" w:type="dxa"/>
          </w:tcPr>
          <w:p w:rsidR="004432B9" w:rsidRPr="003F5D0A" w:rsidRDefault="00650B73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с</w:t>
            </w:r>
          </w:p>
        </w:tc>
        <w:tc>
          <w:tcPr>
            <w:tcW w:w="524" w:type="dxa"/>
          </w:tcPr>
          <w:p w:rsidR="004432B9" w:rsidRPr="003F5D0A" w:rsidRDefault="00650B73">
            <w:r w:rsidRPr="003F5D0A">
              <w:t>п</w:t>
            </w:r>
          </w:p>
        </w:tc>
        <w:tc>
          <w:tcPr>
            <w:tcW w:w="540" w:type="dxa"/>
          </w:tcPr>
          <w:p w:rsidR="004432B9" w:rsidRPr="003F5D0A" w:rsidRDefault="004432B9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с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п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и</w:t>
            </w:r>
          </w:p>
        </w:tc>
        <w:tc>
          <w:tcPr>
            <w:tcW w:w="532" w:type="dxa"/>
          </w:tcPr>
          <w:p w:rsidR="004432B9" w:rsidRDefault="00650B73">
            <w:r>
              <w:t>ч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о</w:t>
            </w:r>
          </w:p>
        </w:tc>
        <w:tc>
          <w:tcPr>
            <w:tcW w:w="532" w:type="dxa"/>
          </w:tcPr>
          <w:p w:rsidR="004432B9" w:rsidRDefault="00C07002">
            <w:r>
              <w:t>т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в</w:t>
            </w:r>
          </w:p>
        </w:tc>
        <w:tc>
          <w:tcPr>
            <w:tcW w:w="490" w:type="dxa"/>
          </w:tcPr>
          <w:p w:rsidR="004432B9" w:rsidRPr="003F5D0A" w:rsidRDefault="00AC0BC9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б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м</w:t>
            </w:r>
          </w:p>
        </w:tc>
        <w:tc>
          <w:tcPr>
            <w:tcW w:w="540" w:type="dxa"/>
          </w:tcPr>
          <w:p w:rsidR="004432B9" w:rsidRPr="003F5D0A" w:rsidRDefault="004432B9">
            <w:r w:rsidRPr="003F5D0A">
              <w:t>г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ј</w:t>
            </w:r>
          </w:p>
        </w:tc>
        <w:tc>
          <w:tcPr>
            <w:tcW w:w="532" w:type="dxa"/>
          </w:tcPr>
          <w:p w:rsidR="004432B9" w:rsidRDefault="00C07002">
            <w:r>
              <w:t>њ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в</w:t>
            </w:r>
          </w:p>
        </w:tc>
        <w:tc>
          <w:tcPr>
            <w:tcW w:w="532" w:type="dxa"/>
          </w:tcPr>
          <w:p w:rsidR="004432B9" w:rsidRDefault="00C07002">
            <w:r>
              <w:t>р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ѕ</w:t>
            </w:r>
          </w:p>
        </w:tc>
        <w:tc>
          <w:tcPr>
            <w:tcW w:w="490" w:type="dxa"/>
          </w:tcPr>
          <w:p w:rsidR="004432B9" w:rsidRPr="003F5D0A" w:rsidRDefault="00650B73">
            <w:r w:rsidRPr="003F5D0A">
              <w:t>в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ц</w:t>
            </w:r>
          </w:p>
        </w:tc>
        <w:tc>
          <w:tcPr>
            <w:tcW w:w="540" w:type="dxa"/>
          </w:tcPr>
          <w:p w:rsidR="004432B9" w:rsidRPr="003F5D0A" w:rsidRDefault="004432B9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ф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а</w:t>
            </w:r>
          </w:p>
        </w:tc>
        <w:tc>
          <w:tcPr>
            <w:tcW w:w="532" w:type="dxa"/>
          </w:tcPr>
          <w:p w:rsidR="004432B9" w:rsidRDefault="00C07002">
            <w:r>
              <w:t>њ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ц</w:t>
            </w:r>
          </w:p>
        </w:tc>
        <w:tc>
          <w:tcPr>
            <w:tcW w:w="532" w:type="dxa"/>
          </w:tcPr>
          <w:p w:rsidR="00C07002" w:rsidRDefault="00C07002">
            <w:r>
              <w:t>и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њ</w:t>
            </w:r>
          </w:p>
        </w:tc>
        <w:tc>
          <w:tcPr>
            <w:tcW w:w="490" w:type="dxa"/>
          </w:tcPr>
          <w:p w:rsidR="004432B9" w:rsidRPr="003F5D0A" w:rsidRDefault="00C07002">
            <w:r w:rsidRPr="003F5D0A">
              <w:t>љ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ш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ѓ</w:t>
            </w:r>
          </w:p>
        </w:tc>
        <w:tc>
          <w:tcPr>
            <w:tcW w:w="540" w:type="dxa"/>
          </w:tcPr>
          <w:p w:rsidR="004432B9" w:rsidRPr="003F5D0A" w:rsidRDefault="004432B9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ч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н</w:t>
            </w:r>
          </w:p>
        </w:tc>
        <w:tc>
          <w:tcPr>
            <w:tcW w:w="532" w:type="dxa"/>
          </w:tcPr>
          <w:p w:rsidR="004432B9" w:rsidRDefault="00C07002">
            <w:r>
              <w:t>у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б</w:t>
            </w:r>
          </w:p>
        </w:tc>
        <w:tc>
          <w:tcPr>
            <w:tcW w:w="532" w:type="dxa"/>
          </w:tcPr>
          <w:p w:rsidR="004432B9" w:rsidRDefault="00C07002">
            <w:r>
              <w:t>т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а</w:t>
            </w:r>
          </w:p>
        </w:tc>
        <w:tc>
          <w:tcPr>
            <w:tcW w:w="490" w:type="dxa"/>
          </w:tcPr>
          <w:p w:rsidR="004432B9" w:rsidRPr="003F5D0A" w:rsidRDefault="00693251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650B73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а</w:t>
            </w:r>
          </w:p>
        </w:tc>
        <w:tc>
          <w:tcPr>
            <w:tcW w:w="524" w:type="dxa"/>
          </w:tcPr>
          <w:p w:rsidR="004432B9" w:rsidRPr="003F5D0A" w:rsidRDefault="00693251">
            <w:pPr>
              <w:rPr>
                <w:lang w:val="en-US"/>
              </w:rPr>
            </w:pPr>
            <w:r w:rsidRPr="003F5D0A">
              <w:t>м</w:t>
            </w:r>
          </w:p>
        </w:tc>
        <w:tc>
          <w:tcPr>
            <w:tcW w:w="540" w:type="dxa"/>
          </w:tcPr>
          <w:p w:rsidR="004432B9" w:rsidRPr="003F5D0A" w:rsidRDefault="00693251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з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џ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п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г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а</w:t>
            </w:r>
          </w:p>
        </w:tc>
        <w:tc>
          <w:tcPr>
            <w:tcW w:w="532" w:type="dxa"/>
          </w:tcPr>
          <w:p w:rsidR="004432B9" w:rsidRDefault="00C07002">
            <w:r>
              <w:t>т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м</w:t>
            </w:r>
          </w:p>
        </w:tc>
        <w:tc>
          <w:tcPr>
            <w:tcW w:w="532" w:type="dxa"/>
          </w:tcPr>
          <w:p w:rsidR="004432B9" w:rsidRDefault="00C07002">
            <w:r>
              <w:t>т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г</w:t>
            </w:r>
          </w:p>
        </w:tc>
        <w:tc>
          <w:tcPr>
            <w:tcW w:w="490" w:type="dxa"/>
          </w:tcPr>
          <w:p w:rsidR="004432B9" w:rsidRPr="003F5D0A" w:rsidRDefault="00693251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у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а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љ</w:t>
            </w:r>
          </w:p>
        </w:tc>
        <w:tc>
          <w:tcPr>
            <w:tcW w:w="540" w:type="dxa"/>
          </w:tcPr>
          <w:p w:rsidR="004432B9" w:rsidRPr="003F5D0A" w:rsidRDefault="00693251">
            <w:r w:rsidRPr="003F5D0A">
              <w:t>п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ѕ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њ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п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љ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т</w:t>
            </w:r>
          </w:p>
        </w:tc>
        <w:tc>
          <w:tcPr>
            <w:tcW w:w="532" w:type="dxa"/>
          </w:tcPr>
          <w:p w:rsidR="004432B9" w:rsidRDefault="00C07002">
            <w:r>
              <w:t>р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м</w:t>
            </w:r>
          </w:p>
        </w:tc>
        <w:tc>
          <w:tcPr>
            <w:tcW w:w="532" w:type="dxa"/>
          </w:tcPr>
          <w:p w:rsidR="004432B9" w:rsidRDefault="00140C3B">
            <w:r>
              <w:t>в</w:t>
            </w:r>
          </w:p>
        </w:tc>
        <w:tc>
          <w:tcPr>
            <w:tcW w:w="574" w:type="dxa"/>
          </w:tcPr>
          <w:p w:rsidR="004432B9" w:rsidRPr="003F5D0A" w:rsidRDefault="00140C3B">
            <w:r w:rsidRPr="003F5D0A">
              <w:t>а</w:t>
            </w:r>
          </w:p>
        </w:tc>
        <w:tc>
          <w:tcPr>
            <w:tcW w:w="490" w:type="dxa"/>
          </w:tcPr>
          <w:p w:rsidR="004432B9" w:rsidRPr="003F5D0A" w:rsidRDefault="00140C3B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ј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а</w:t>
            </w:r>
          </w:p>
        </w:tc>
        <w:tc>
          <w:tcPr>
            <w:tcW w:w="524" w:type="dxa"/>
          </w:tcPr>
          <w:p w:rsidR="004432B9" w:rsidRPr="003F5D0A" w:rsidRDefault="00283B97">
            <w:r w:rsidRPr="003F5D0A">
              <w:t>р</w:t>
            </w:r>
          </w:p>
        </w:tc>
        <w:tc>
          <w:tcPr>
            <w:tcW w:w="540" w:type="dxa"/>
          </w:tcPr>
          <w:p w:rsidR="004432B9" w:rsidRPr="003F5D0A" w:rsidRDefault="00140C3B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283B97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283B97">
            <w:r w:rsidRPr="003F5D0A">
              <w:t>м</w:t>
            </w:r>
          </w:p>
        </w:tc>
        <w:tc>
          <w:tcPr>
            <w:tcW w:w="532" w:type="dxa"/>
          </w:tcPr>
          <w:p w:rsidR="004432B9" w:rsidRPr="003F5D0A" w:rsidRDefault="00283B97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283B97">
            <w:r w:rsidRPr="003F5D0A">
              <w:t>и</w:t>
            </w:r>
          </w:p>
        </w:tc>
        <w:tc>
          <w:tcPr>
            <w:tcW w:w="532" w:type="dxa"/>
          </w:tcPr>
          <w:p w:rsidR="00283B97" w:rsidRPr="003F5D0A" w:rsidRDefault="00283B97">
            <w:r w:rsidRPr="003F5D0A">
              <w:t>ч</w:t>
            </w:r>
          </w:p>
        </w:tc>
        <w:tc>
          <w:tcPr>
            <w:tcW w:w="532" w:type="dxa"/>
          </w:tcPr>
          <w:p w:rsidR="004432B9" w:rsidRPr="003F5D0A" w:rsidRDefault="00283B97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283B97">
            <w:r w:rsidRPr="003F5D0A">
              <w:t>а</w:t>
            </w:r>
          </w:p>
        </w:tc>
        <w:tc>
          <w:tcPr>
            <w:tcW w:w="532" w:type="dxa"/>
          </w:tcPr>
          <w:p w:rsidR="004432B9" w:rsidRDefault="00C07002">
            <w:r>
              <w:t>е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б</w:t>
            </w:r>
          </w:p>
        </w:tc>
        <w:tc>
          <w:tcPr>
            <w:tcW w:w="532" w:type="dxa"/>
          </w:tcPr>
          <w:p w:rsidR="004432B9" w:rsidRDefault="00AC0BC9">
            <w:r>
              <w:t>о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в</w:t>
            </w:r>
          </w:p>
        </w:tc>
        <w:tc>
          <w:tcPr>
            <w:tcW w:w="490" w:type="dxa"/>
          </w:tcPr>
          <w:p w:rsidR="004432B9" w:rsidRPr="003F5D0A" w:rsidRDefault="00AC0BC9">
            <w:r w:rsidRPr="003F5D0A">
              <w:t>с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н</w:t>
            </w:r>
          </w:p>
        </w:tc>
        <w:tc>
          <w:tcPr>
            <w:tcW w:w="524" w:type="dxa"/>
          </w:tcPr>
          <w:p w:rsidR="004432B9" w:rsidRPr="003F5D0A" w:rsidRDefault="00585171">
            <w:r w:rsidRPr="003F5D0A">
              <w:t>г</w:t>
            </w:r>
          </w:p>
        </w:tc>
        <w:tc>
          <w:tcPr>
            <w:tcW w:w="540" w:type="dxa"/>
          </w:tcPr>
          <w:p w:rsidR="004432B9" w:rsidRPr="003F5D0A" w:rsidRDefault="00140C3B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м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8B70C6">
            <w:r w:rsidRPr="003F5D0A">
              <w:t>в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8B70C6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140C3B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т</w:t>
            </w:r>
          </w:p>
        </w:tc>
        <w:tc>
          <w:tcPr>
            <w:tcW w:w="532" w:type="dxa"/>
          </w:tcPr>
          <w:p w:rsidR="004432B9" w:rsidRDefault="00C07002">
            <w:r>
              <w:t>л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а</w:t>
            </w:r>
          </w:p>
        </w:tc>
        <w:tc>
          <w:tcPr>
            <w:tcW w:w="532" w:type="dxa"/>
          </w:tcPr>
          <w:p w:rsidR="004432B9" w:rsidRDefault="00C07002">
            <w:r>
              <w:t>о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м</w:t>
            </w:r>
          </w:p>
        </w:tc>
        <w:tc>
          <w:tcPr>
            <w:tcW w:w="490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е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40" w:type="dxa"/>
          </w:tcPr>
          <w:p w:rsidR="004432B9" w:rsidRPr="003F5D0A" w:rsidRDefault="00C07002">
            <w:r w:rsidRPr="003F5D0A">
              <w:t>л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ч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з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х</w:t>
            </w:r>
          </w:p>
        </w:tc>
        <w:tc>
          <w:tcPr>
            <w:tcW w:w="532" w:type="dxa"/>
          </w:tcPr>
          <w:p w:rsidR="004432B9" w:rsidRPr="003F5D0A" w:rsidRDefault="00693251">
            <w:r w:rsidRPr="003F5D0A">
              <w:t>л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п</w:t>
            </w:r>
          </w:p>
        </w:tc>
        <w:tc>
          <w:tcPr>
            <w:tcW w:w="532" w:type="dxa"/>
          </w:tcPr>
          <w:p w:rsidR="004432B9" w:rsidRDefault="00C07002">
            <w:r>
              <w:t>о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р</w:t>
            </w:r>
          </w:p>
        </w:tc>
        <w:tc>
          <w:tcPr>
            <w:tcW w:w="532" w:type="dxa"/>
          </w:tcPr>
          <w:p w:rsidR="004432B9" w:rsidRDefault="00C07002">
            <w:r>
              <w:t>т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с</w:t>
            </w:r>
          </w:p>
        </w:tc>
        <w:tc>
          <w:tcPr>
            <w:tcW w:w="490" w:type="dxa"/>
          </w:tcPr>
          <w:p w:rsidR="004432B9" w:rsidRPr="003F5D0A" w:rsidRDefault="00C07002">
            <w:r w:rsidRPr="003F5D0A">
              <w:t>њ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н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г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а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с</w:t>
            </w:r>
          </w:p>
        </w:tc>
        <w:tc>
          <w:tcPr>
            <w:tcW w:w="540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љ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м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307A7F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г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љ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Default="00C07002">
            <w:r>
              <w:t>з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у</w:t>
            </w:r>
          </w:p>
        </w:tc>
        <w:tc>
          <w:tcPr>
            <w:tcW w:w="532" w:type="dxa"/>
          </w:tcPr>
          <w:p w:rsidR="004432B9" w:rsidRPr="00283B97" w:rsidRDefault="00585171">
            <w:pPr>
              <w:rPr>
                <w:color w:val="FF0000"/>
              </w:rPr>
            </w:pPr>
            <w:r w:rsidRPr="003F5D0A">
              <w:t>в</w:t>
            </w:r>
          </w:p>
        </w:tc>
        <w:tc>
          <w:tcPr>
            <w:tcW w:w="574" w:type="dxa"/>
          </w:tcPr>
          <w:p w:rsidR="004432B9" w:rsidRPr="003F5D0A" w:rsidRDefault="00585171">
            <w:r w:rsidRPr="003F5D0A">
              <w:t>а</w:t>
            </w:r>
          </w:p>
        </w:tc>
        <w:tc>
          <w:tcPr>
            <w:tcW w:w="490" w:type="dxa"/>
          </w:tcPr>
          <w:p w:rsidR="004432B9" w:rsidRPr="003F5D0A" w:rsidRDefault="00585171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ј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а</w:t>
            </w:r>
          </w:p>
        </w:tc>
        <w:tc>
          <w:tcPr>
            <w:tcW w:w="524" w:type="dxa"/>
          </w:tcPr>
          <w:p w:rsidR="004432B9" w:rsidRPr="003F5D0A" w:rsidRDefault="00585171">
            <w:r w:rsidRPr="003F5D0A">
              <w:t>ц</w:t>
            </w:r>
          </w:p>
        </w:tc>
        <w:tc>
          <w:tcPr>
            <w:tcW w:w="540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585171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м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ј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к</w:t>
            </w:r>
          </w:p>
        </w:tc>
        <w:tc>
          <w:tcPr>
            <w:tcW w:w="532" w:type="dxa"/>
          </w:tcPr>
          <w:p w:rsidR="004432B9" w:rsidRDefault="00C07002">
            <w:r>
              <w:t>љ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о</w:t>
            </w:r>
          </w:p>
        </w:tc>
        <w:tc>
          <w:tcPr>
            <w:tcW w:w="532" w:type="dxa"/>
          </w:tcPr>
          <w:p w:rsidR="004432B9" w:rsidRDefault="00C07002">
            <w:r>
              <w:t>о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л</w:t>
            </w:r>
          </w:p>
        </w:tc>
        <w:tc>
          <w:tcPr>
            <w:tcW w:w="490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з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м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40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е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р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м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џ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џ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32" w:type="dxa"/>
          </w:tcPr>
          <w:p w:rsidR="004432B9" w:rsidRDefault="00C07002">
            <w:r>
              <w:t>с</w:t>
            </w:r>
          </w:p>
        </w:tc>
      </w:tr>
      <w:tr w:rsidR="004432B9" w:rsidTr="00140C3B">
        <w:tc>
          <w:tcPr>
            <w:tcW w:w="532" w:type="dxa"/>
          </w:tcPr>
          <w:p w:rsidR="004432B9" w:rsidRDefault="00C07002">
            <w:r>
              <w:t>е</w:t>
            </w:r>
          </w:p>
        </w:tc>
        <w:tc>
          <w:tcPr>
            <w:tcW w:w="532" w:type="dxa"/>
          </w:tcPr>
          <w:p w:rsidR="004432B9" w:rsidRDefault="00C07002">
            <w:r>
              <w:t>т</w:t>
            </w:r>
          </w:p>
        </w:tc>
        <w:tc>
          <w:tcPr>
            <w:tcW w:w="574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490" w:type="dxa"/>
          </w:tcPr>
          <w:p w:rsidR="004432B9" w:rsidRPr="003F5D0A" w:rsidRDefault="00C07002">
            <w:r w:rsidRPr="003F5D0A">
              <w:t>а</w:t>
            </w:r>
          </w:p>
        </w:tc>
        <w:tc>
          <w:tcPr>
            <w:tcW w:w="532" w:type="dxa"/>
          </w:tcPr>
          <w:p w:rsidR="004432B9" w:rsidRPr="003F5D0A" w:rsidRDefault="004432B9">
            <w:r w:rsidRPr="003F5D0A">
              <w:t>ѕ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ѕ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24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40" w:type="dxa"/>
          </w:tcPr>
          <w:p w:rsidR="004432B9" w:rsidRPr="003F5D0A" w:rsidRDefault="00C07002">
            <w:r w:rsidRPr="003F5D0A">
              <w:t>т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к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д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о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и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л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њ</w:t>
            </w:r>
          </w:p>
        </w:tc>
        <w:tc>
          <w:tcPr>
            <w:tcW w:w="532" w:type="dxa"/>
          </w:tcPr>
          <w:p w:rsidR="004432B9" w:rsidRPr="003F5D0A" w:rsidRDefault="00C07002">
            <w:r w:rsidRPr="003F5D0A">
              <w:t>с</w:t>
            </w:r>
          </w:p>
        </w:tc>
        <w:tc>
          <w:tcPr>
            <w:tcW w:w="532" w:type="dxa"/>
          </w:tcPr>
          <w:p w:rsidR="004432B9" w:rsidRDefault="00C07002">
            <w:r>
              <w:t>з</w:t>
            </w:r>
          </w:p>
        </w:tc>
      </w:tr>
    </w:tbl>
    <w:p w:rsidR="004432B9" w:rsidRDefault="004432B9"/>
    <w:sectPr w:rsidR="0044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140C3B"/>
    <w:rsid w:val="00252C18"/>
    <w:rsid w:val="00283B97"/>
    <w:rsid w:val="00307A7F"/>
    <w:rsid w:val="003F5D0A"/>
    <w:rsid w:val="004432B9"/>
    <w:rsid w:val="00581812"/>
    <w:rsid w:val="00585171"/>
    <w:rsid w:val="00585392"/>
    <w:rsid w:val="00650B73"/>
    <w:rsid w:val="00663A52"/>
    <w:rsid w:val="00693251"/>
    <w:rsid w:val="008B70C6"/>
    <w:rsid w:val="00A31A16"/>
    <w:rsid w:val="00AC0BC9"/>
    <w:rsid w:val="00B476A3"/>
    <w:rsid w:val="00BD05D4"/>
    <w:rsid w:val="00C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cp:lastPrinted>2020-03-18T08:03:00Z</cp:lastPrinted>
  <dcterms:created xsi:type="dcterms:W3CDTF">2020-04-05T13:38:00Z</dcterms:created>
  <dcterms:modified xsi:type="dcterms:W3CDTF">2020-04-05T13:38:00Z</dcterms:modified>
</cp:coreProperties>
</file>