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 w:ascii="Arial" w:hAnsi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 xml:space="preserve">                         </w:t>
      </w:r>
      <w:bookmarkStart w:id="0" w:name="_GoBack"/>
      <w:bookmarkEnd w:id="0"/>
      <w:r>
        <w:rPr>
          <w:rFonts w:cs="Arial" w:ascii="Arial" w:hAnsi="Arial"/>
          <w:sz w:val="56"/>
          <w:szCs w:val="56"/>
        </w:rPr>
        <w:t>2Д форми</w:t>
      </w:r>
    </w:p>
    <w:p>
      <w:pPr>
        <w:pStyle w:val="Normal"/>
        <w:rPr>
          <w:rFonts w:cs="Arial" w:ascii="Arial" w:hAnsi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</w:r>
    </w:p>
    <w:p>
      <w:pPr>
        <w:pStyle w:val="Normal"/>
        <w:rPr>
          <w:rFonts w:cs="Arial" w:ascii="Arial" w:hAnsi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>Стави го името на соодветната 2Д форма</w:t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  <w:t xml:space="preserve">                                                                                                                            </w:t>
        <w:pict>
          <v:line id="shape_0" from="15.75pt,105pt" to="113.95pt,105pt" stroked="t" style="position:absolute">
            <v:stroke color="#5b9bd5" weight="6480" joinstyle="miter" endcap="flat"/>
            <v:fill on="false" detectmouseclick="t"/>
          </v:line>
        </w:pict>
        <w:pict>
          <v:line id="shape_0" from="127.5pt,102.75pt" to="197.2pt,103.45pt" stroked="t" style="position:absolute">
            <v:stroke color="#5b9bd5" weight="6480" joinstyle="miter" endcap="flat"/>
            <v:fill on="false" detectmouseclick="t"/>
          </v:line>
        </w:pict>
        <w:pict>
          <v:line id="shape_0" from="247.5pt,108pt" to="317.2pt,108.7pt" stroked="t" style="position:absolute">
            <v:stroke color="#5b9bd5" weight="6480" joinstyle="miter" endcap="flat"/>
            <v:fill on="false" detectmouseclick="t"/>
          </v:line>
        </w:pict>
        <w:pict>
          <v:line id="shape_0" from="361.5pt,112.5pt" to="431.2pt,113.2pt" stroked="t" style="position:absolute">
            <v:stroke color="#5b9bd5" weight="6480" joinstyle="miter" endcap="flat"/>
            <v:fill on="false" detectmouseclick="t"/>
          </v:line>
        </w:pict>
        <w:pict>
          <v:line id="shape_0" from="482.25pt,117pt" to="551.95pt,117.7pt" stroked="t" style="position:absolute">
            <v:stroke color="#5b9bd5" weight="6480" joinstyle="miter" endcap="flat"/>
            <v:fill on="false" detectmouseclick="t"/>
          </v:line>
        </w:pict>
        <w:pict>
          <v:line id="shape_0" from="18.55pt,122.25pt" to="88.25pt,122.95pt" stroked="t" style="position:absolute">
            <v:stroke color="#5b9bd5" weight="6480" joinstyle="miter" endcap="flat"/>
            <v:fill on="false" detectmouseclick="t"/>
          </v:line>
        </w:pict>
        <w:pict>
          <v:rect id="shape_0" fillcolor="#5b9bd5" stroked="t" style="position:absolute;margin-left:18.75pt;margin-top:13.5pt;width:95.95pt;height:49.45pt">
            <v:wrap v:type="none"/>
            <v:fill type="solid" color2="#a4642a" detectmouseclick="t"/>
            <v:stroke color="#1f4d78" weight="12600" joinstyle="round" endcap="flat"/>
          </v:rect>
        </w:pict>
        <w:pict>
          <v:rect id="shape_0" fillcolor="#5b9bd5" stroked="t" style="position:absolute;margin-left:135.75pt;margin-top:6.75pt;width:68.2pt;height:62.95pt">
            <v:wrap v:type="none"/>
            <v:fill type="solid" color2="#a4642a" detectmouseclick="t"/>
            <v:stroke color="#1f4d78" weight="12600" joinstyle="round" endcap="flat"/>
          </v:rect>
        </w:pict>
        <w:pict>
          <v:oval id="shape_0" fillcolor="#5b9bd5" stroked="t" style="position:absolute;margin-left:255.75pt;margin-top:12pt;width:50.95pt;height:59.2pt">
            <v:wrap v:type="none"/>
            <v:fill type="solid" color2="#a4642a" detectmouseclick="t"/>
            <v:stroke color="#1f4d78" weight="12600" joinstyle="miter" endcap="flat"/>
          </v:oval>
        </w:pict>
        <w:pict>
          <v:shapetype id="shapetype_9" coordsize="21600,21600" o:spt="9" adj="5400" path="m,10800l@1@6l@3@6l21600,10800l@3@7l@1@7xe">
            <v:stroke joinstyle="miter"/>
            <v:formulas>
              <v:f eqn="val 10800"/>
              <v:f eqn="val #0"/>
              <v:f eqn="prod 1 24942 2"/>
              <v:f eqn="sum width 0 @1"/>
              <v:f eqn="sumangle 0 60 0"/>
              <v:f eqn="sin @2 @4"/>
              <v:f eqn="sum 10800 0 @5"/>
              <v:f eqn="sum 10800 @5 0"/>
              <v:f eqn="prod @0 -1 2"/>
              <v:f eqn="sum @1 @8 0"/>
              <v:f eqn="if @9 4 2"/>
              <v:f eqn="if @9 3 2"/>
              <v:f eqn="if @9 @8 0"/>
              <v:f eqn="sum @1 @12 0"/>
              <v:f eqn="prod 1 @13 @8"/>
              <v:f eqn="prod @14 @11 -1"/>
              <v:f eqn="sum @10 @15 0"/>
              <v:f eqn="prod 2700 @16 3"/>
              <v:f eqn="sum width 0 @17"/>
              <v:f eqn="sum height 0 @17"/>
            </v:formulas>
            <v:path gradientshapeok="t" o:connecttype="rect" textboxrect="@17,@17,@18,@19"/>
            <v:handles>
              <v:h position="@1,0"/>
            </v:handles>
          </v:shapetype>
          <v:shape id="shape_0" fillcolor="#5b9bd5" stroked="t" style="position:absolute;margin-left:361.5pt;margin-top:9.75pt;width:71.95pt;height:64.45pt" type="shapetype_9">
            <v:wrap v:type="none"/>
            <v:fill type="solid" color2="#a4642a" detectmouseclick="t"/>
            <v:stroke color="#1f4d78" weight="12600" joinstyle="miter" endcap="flat"/>
          </v:shape>
        </w:pict>
        <w:pict>
          <v:shapetype id="shapetype_5" coordsize="21600,21600" o:spt="5" adj="10800" path="m,21600l@0,l21600,21600xe">
            <v:stroke joinstyle="miter"/>
            <v:formulas>
              <v:f eqn="val #0"/>
              <v:f eqn="prod 1 @0 2"/>
              <v:f eqn="sum @1 10800 0"/>
            </v:formulas>
            <v:path gradientshapeok="t" o:connecttype="rect" textboxrect="@1,10800,@2,21600"/>
            <v:handles>
              <v:h position="@0,0"/>
            </v:handles>
          </v:shapetype>
          <v:shape id="shape_0" fillcolor="#5b9bd5" stroked="t" style="position:absolute;margin-left:469.5pt;margin-top:22.5pt;width:77.2pt;height:50.95pt" type="shapetype_5">
            <v:wrap v:type="none"/>
            <v:fill type="solid" color2="#a4642a" detectmouseclick="t"/>
            <v:stroke color="#1f4d78" weight="12600" joinstyle="miter" endcap="flat"/>
          </v:shape>
        </w:pict>
        <w:pict>
          <v:shapetype id="shapetype_56" coordsize="21600,21600" o:spt="56" path="m@8@12l10800,l@11@12l@10@13l@9@13xe">
            <v:stroke joinstyle="miter"/>
            <v:formulas>
              <v:f eqn="prod 1 22712 2"/>
              <v:f eqn="prod 1 23880 2"/>
              <v:f eqn="sumangle 0 18 0"/>
              <v:f eqn="cos @0 @2"/>
              <v:f eqn="sumangle 0 306 0"/>
              <v:f eqn="cos @0 @4"/>
              <v:f eqn="sin @1 @2"/>
              <v:f eqn="sin @1 @4"/>
              <v:f eqn="sum 10800 0 @3"/>
              <v:f eqn="sum 10800 0 @5"/>
              <v:f eqn="sum 10800 @5 0"/>
              <v:f eqn="sum 10800 @3 0"/>
              <v:f eqn="sum @1 0 @6"/>
              <v:f eqn="sum @1 0 @7"/>
              <v:f eqn="prod @12 @5 @3"/>
            </v:formulas>
            <v:path gradientshapeok="t" o:connecttype="rect" textboxrect="@9,@14,@10,@13"/>
          </v:shapetype>
          <v:shape id="shape_0" fillcolor="#5b9bd5" stroked="t" style="position:absolute;margin-left:625.5pt;margin-top:21pt;width:91.45pt;height:63.7pt" type="shapetype_56">
            <v:wrap v:type="none"/>
            <v:fill type="solid" color2="#a4642a" detectmouseclick="t"/>
            <v:stroke color="#1f4d78" weight="12600" joinstyle="miter" endcap="flat"/>
          </v:shape>
        </w:pict>
      </w:r>
      <w:r>
        <w:pict>
          <v:rect fillcolor="#FFFFFF" strokecolor="#70AD47" strokeweight="1pt" style="position:absolute;width:70.5pt;height:33.75pt;mso-wrap-distance-left:9pt;mso-wrap-distance-right:9pt;mso-wrap-distance-top:0pt;mso-wrap-distance-bottom:0pt;margin-top:143.95pt;margin-left:787.5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  <w:t xml:space="preserve">                                                                                                   </w:t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  <w:t xml:space="preserve">                                                                                                    </w:t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</w:r>
    </w:p>
    <w:p>
      <w:pPr>
        <w:pStyle w:val="Normal"/>
        <w:rPr/>
      </w:pPr>
      <w:r>
        <w:rPr/>
      </w:r>
      <w:r>
        <w:pict>
          <v:rect fillcolor="#FFFFFF" strokecolor="#000000" strokeweight="0pt" style="position:absolute;width:72pt;height:20.25pt;mso-wrap-distance-left:9pt;mso-wrap-distance-right:9pt;mso-wrap-distance-top:0pt;mso-wrap-distance-bottom:0pt;margin-top:10.95pt;margin-left:627.4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КВАДРАТ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72pt;height:23.25pt;mso-wrap-distance-left:9pt;mso-wrap-distance-right:9pt;mso-wrap-distance-top:0pt;mso-wrap-distance-bottom:0pt;margin-top:5.75pt;margin-left:360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ПРАВОАГОЛНИК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88.5pt;height:23.25pt;mso-wrap-distance-left:9pt;mso-wrap-distance-right:9pt;mso-wrap-distance-top:0pt;mso-wrap-distance-bottom:0pt;margin-top:-0.65pt;margin-left:119.25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ШЕСТАГОЛНИК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51.85pt;height:20.25pt;mso-wrap-distance-left:9pt;mso-wrap-distance-right:9pt;mso-wrap-distance-top:0pt;mso-wrap-distance-bottom:0pt;margin-top:-4.05pt;margin-left:27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КРУГ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72pt;height:18.8pt;mso-wrap-distance-left:9pt;mso-wrap-distance-right:9pt;mso-wrap-distance-top:0pt;mso-wrap-distance-bottom:0pt;margin-top:0.5pt;margin-left:236.05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ПЕТАГОЛНИК</w:t>
                  </w:r>
                </w:p>
              </w:txbxContent>
            </v:textbox>
          </v:rect>
        </w:pict>
      </w:r>
    </w:p>
    <w:p>
      <w:pPr>
        <w:pStyle w:val="Normal"/>
        <w:rPr/>
      </w:pPr>
      <w:r>
        <w:rPr/>
        <w:pict>
          <v:shape id="shape_0" fillcolor="white" stroked="t" style="position:absolute;margin-left:132pt;margin-top:9pt;width:50.2pt;height:56.2pt" type="shapetype_9">
            <v:wrap v:type="none"/>
            <v:fill type="solid" color2="black" detectmouseclick="t"/>
            <v:stroke color="#70ad47" weight="12600" joinstyle="miter" endcap="flat"/>
          </v:shape>
        </w:pict>
        <w:pict>
          <v:shapetype id="shapetype_4" coordsize="21600,21600" o:spt="4" path="m,10800l10800,l21600,10800l10800,21600xe">
            <v:stroke joinstyle="miter"/>
            <v:formulas>
              <v:f eqn="prod width 3 4"/>
              <v:f eqn="prod height 3 4"/>
            </v:formulas>
            <v:path gradientshapeok="t" o:connecttype="rect" textboxrect="5400,5400,@0,@1"/>
          </v:shapetype>
          <v:shape id="shape_0" fillcolor="white" stroked="t" style="position:absolute;margin-left:631.5pt;margin-top:9.35pt;width:63.7pt;height:68.2pt" type="shapetype_4">
            <v:wrap v:type="none"/>
            <v:fill type="solid" color2="black" detectmouseclick="t"/>
            <v:stroke color="#70ad47" weight="12600" joinstyle="miter" endcap="flat"/>
          </v:shape>
        </w:pict>
        <w:pict>
          <v:shape id="shape_0" fillcolor="white" stroked="t" style="position:absolute;margin-left:237.75pt;margin-top:1.5pt;width:58.3pt;height:67.45pt" type="shapetype_56">
            <v:wrap v:type="none"/>
            <v:fill type="solid" color2="black" detectmouseclick="t"/>
            <v:stroke color="#70ad47" weight="12600" joinstyle="miter" endcap="flat"/>
          </v:shape>
        </w:pict>
        <w:pict>
          <v:shape id="shape_0" fillcolor="white" stroked="t" style="position:absolute;margin-left:553.5pt;margin-top:12.7pt;width:68.45pt;height:58.45pt" type="shapetype_5">
            <v:wrap v:type="none"/>
            <v:fill type="solid" color2="black" detectmouseclick="t"/>
            <v:stroke color="#70ad47" weight="12600" joinstyle="miter" endcap="flat"/>
          </v:shape>
        </w:pict>
      </w:r>
      <w:r>
        <w:pict>
          <v:rect fillcolor="#FFFFFF" strokecolor="#000000" strokeweight="0pt" style="position:absolute;width:107.4pt;height:25.55pt;mso-wrap-distance-left:9pt;mso-wrap-distance-right:9pt;mso-wrap-distance-top:0pt;mso-wrap-distance-bottom:0pt;margin-top:-6.8pt;margin-left:464.95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ТРИАГОЛНИК</w:t>
                  </w:r>
                </w:p>
              </w:txbxContent>
            </v:textbox>
          </v:rect>
        </w:pict>
      </w:r>
    </w:p>
    <w:p>
      <w:pPr>
        <w:pStyle w:val="Normal"/>
        <w:rPr/>
      </w:pPr>
      <w:r>
        <w:rPr/>
        <w:pict>
          <v:shapetype id="shapetype_6" coordsize="21600,21600" o:spt="6" path="m,21600l,l21600,21600xe">
            <v:stroke joinstyle="miter"/>
            <v:formulas>
              <v:f eqn="prod height 7 12"/>
              <v:f eqn="prod width 7 12"/>
              <v:f eqn="prod height 11 12"/>
            </v:formulas>
            <v:path gradientshapeok="t" o:connecttype="rect" textboxrect="1800,@0,@1,@2"/>
          </v:shapetype>
          <v:shape id="shape_0" fillcolor="white" stroked="t" style="position:absolute;margin-left:479.2pt;margin-top:-3.1pt;width:59.2pt;height:59.2pt" type="shapetype_6">
            <v:wrap v:type="none"/>
            <v:fill type="solid" color2="black" detectmouseclick="t"/>
            <v:stroke color="#70ad47" weight="12600" joinstyle="miter" endcap="flat"/>
          </v:shape>
        </w:pict>
        <w:pict>
          <v:oval id="shape_0" fillcolor="white" stroked="t" style="position:absolute;margin-left:24pt;margin-top:-6.85pt;width:54.7pt;height:54.7pt">
            <v:wrap v:type="none"/>
            <v:fill type="solid" color2="black" detectmouseclick="t"/>
            <v:stroke color="#70ad47" weight="12600" joinstyle="miter" endcap="flat"/>
          </v:oval>
        </w:pict>
        <w:pict>
          <v:rect id="shape_0" fillcolor="white" stroked="t" style="position:absolute;margin-left:363.75pt;margin-top:-5.5pt;width:77.2pt;height:41.95pt">
            <v:wrap v:type="none"/>
            <v:fill type="solid" color2="black" detectmouseclick="t"/>
            <v:stroke color="#70ad47" weight="12600" joinstyle="round" endcap="flat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 xml:space="preserve">Со црвена боја обој ги формите кои имаат прави                              агли                                                                                                              </w:t>
        <w:pict>
          <v:shape id="shape_0" coordsize="811,1096" path="m135,0l675,0l810,135l810,1095l810,1095l0,1095l0,1095l0,135l135,0e" fillcolor="white" stroked="t" style="position:absolute;margin-left:630pt;margin-top:47.85pt;width:40.45pt;height:54.7pt">
            <v:wrap v:type="none"/>
            <v:fill type="solid" color2="black" detectmouseclick="t"/>
            <v:stroke color="#70ad47" weight="12600" joinstyle="miter" endcap="flat"/>
          </v:shape>
        </w:pict>
        <w:pict>
          <v:rect id="shape_0" fillcolor="white" stroked="t" style="position:absolute;margin-left:355.5pt;margin-top:54.55pt;width:49.45pt;height:65.2pt">
            <v:wrap v:type="none"/>
            <v:fill type="solid" color2="black" detectmouseclick="t"/>
            <v:stroke color="#70ad47" weight="12600" joinstyle="round" endcap="flat"/>
          </v:rect>
        </w:pict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</w:r>
    </w:p>
    <w:p>
      <w:pPr>
        <w:pStyle w:val="Normal"/>
        <w:rPr>
          <w:rFonts w:cs="Arial" w:ascii="Arial" w:hAnsi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>Обој ги ликовите</w:t>
        <w:pict>
          <v:rect id="shape_0" fillcolor="white" stroked="t" style="position:absolute;margin-left:448.5pt;margin-top:1.5pt;width:31.45pt;height:32.2pt">
            <v:wrap v:type="none"/>
            <v:fill type="solid" color2="black" detectmouseclick="t"/>
            <v:stroke color="#70ad47" weight="12600" joinstyle="round" endcap="flat"/>
          </v:rect>
        </w:pict>
        <w:pict>
          <v:oval id="shape_0" fillcolor="white" stroked="t" style="position:absolute;margin-left:595.5pt;margin-top:24pt;width:50.95pt;height:41.95pt">
            <v:wrap v:type="none"/>
            <v:fill type="solid" color2="black" detectmouseclick="t"/>
            <v:stroke color="#70ad47" weight="12600" joinstyle="miter" endcap="flat"/>
          </v:oval>
        </w:pict>
        <w:pict>
          <v:shape id="shape_0" fillcolor="white" stroked="t" style="position:absolute;margin-left:301.5pt;margin-top:2.25pt;width:51.8pt;height:39.7pt" type="shapetype_5">
            <v:wrap v:type="none"/>
            <v:fill type="solid" color2="black" detectmouseclick="t"/>
            <v:stroke color="#70ad47" weight="12600" joinstyle="miter" endcap="flat"/>
          </v:shape>
        </w:pict>
        <w:pict>
          <v:oval id="shape_0" fillcolor="white" stroked="t" style="position:absolute;margin-left:244.5pt;margin-top:0.75pt;width:50.95pt;height:44.95pt">
            <v:wrap v:type="none"/>
            <v:fill type="solid" color2="black" detectmouseclick="t"/>
            <v:stroke color="#70ad47" weight="12600" joinstyle="miter" endcap="flat"/>
          </v:oval>
        </w:pict>
        <w:pict>
          <v:rect id="shape_0" fillcolor="white" stroked="t" style="position:absolute;margin-left:365.25pt;margin-top:13.5pt;width:44.95pt;height:21.7pt">
            <v:wrap v:type="none"/>
            <v:fill type="solid" color2="black" detectmouseclick="t"/>
            <v:stroke color="#70ad47" weight="12600" joinstyle="round" endcap="flat"/>
          </v:rect>
        </w:pict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  <w:t xml:space="preserve">                                                                                                               </w:t>
        <w:pict>
          <v:oval id="shape_0" fillcolor="white" stroked="t" style="position:absolute;margin-left:54.75pt;margin-top:16.5pt;width:44.2pt;height:47.95pt">
            <v:wrap v:type="none"/>
            <v:fill type="solid" color2="black" detectmouseclick="t"/>
            <v:stroke color="#70ad47" weight="12600" joinstyle="miter" endcap="flat"/>
          </v:oval>
        </w:pict>
        <w:pict>
          <v:shape id="shape_0" fillcolor="white" stroked="t" style="position:absolute;margin-left:-40.5pt;margin-top:52.7pt;width:32.2pt;height:32.2pt;rotation:90" type="shapetype_5">
            <v:wrap v:type="none"/>
            <v:fill type="solid" color2="black" detectmouseclick="t"/>
            <v:stroke color="#70ad47" weight="12600" joinstyle="miter" endcap="flat"/>
          </v:shape>
        </w:pict>
        <w:pict>
          <v:rect id="shape_0" fillcolor="white" stroked="t" style="position:absolute;margin-left:598.5pt;margin-top:119.25pt;width:20.95pt;height:58.45pt">
            <v:wrap v:type="none"/>
            <v:fill type="solid" color2="black" detectmouseclick="t"/>
            <v:stroke color="#70ad47" weight="12600" joinstyle="round" endcap="flat"/>
          </v:rect>
        </w:pict>
        <w:pict>
          <v:rect id="shape_0" fillcolor="white" stroked="t" style="position:absolute;margin-left:627pt;margin-top:118.5pt;width:21.7pt;height:59.2pt">
            <v:wrap v:type="none"/>
            <v:fill type="solid" color2="black" detectmouseclick="t"/>
            <v:stroke color="#70ad47" weight="12600" joinstyle="round" endcap="flat"/>
          </v:rect>
        </w:pict>
        <w:pict>
          <v:shape id="shape_0" fillcolor="white" stroked="t" style="position:absolute;margin-left:552.7pt;margin-top:52.95pt;width:35.6pt;height:33.7pt;rotation:270" type="shapetype_5">
            <v:wrap v:type="none"/>
            <v:fill type="solid" color2="black" detectmouseclick="t"/>
            <v:stroke color="#70ad47" weight="12600" joinstyle="miter" endcap="flat"/>
          </v:shape>
        </w:pict>
        <w:pict>
          <v:rect id="shape_0" fillcolor="white" stroked="t" style="position:absolute;margin-left:587.45pt;margin-top:52.45pt;width:33.7pt;height:65.95pt">
            <v:wrap v:type="none"/>
            <v:fill type="solid" color2="black" detectmouseclick="t"/>
            <v:stroke color="#70ad47" weight="12600" joinstyle="round" endcap="flat"/>
          </v:rect>
        </w:pict>
        <w:pict>
          <v:rect id="shape_0" fillcolor="white" stroked="t" style="position:absolute;margin-left:622.9pt;margin-top:51pt;width:33.7pt;height:65.95pt">
            <v:wrap v:type="none"/>
            <v:fill type="solid" color2="black" detectmouseclick="t"/>
            <v:stroke color="#70ad47" weight="12600" joinstyle="round" endcap="flat"/>
          </v:rect>
        </w:pict>
        <w:pict>
          <v:rect id="shape_0" fillcolor="white" stroked="t" style="position:absolute;margin-left:609pt;margin-top:23.25pt;width:25.45pt;height:27.7pt">
            <v:wrap v:type="none"/>
            <v:fill type="solid" color2="black" detectmouseclick="t"/>
            <v:stroke color="#70ad47" weight="12600" joinstyle="round" endcap="flat"/>
          </v:rect>
        </w:pict>
      </w:r>
      <w:r>
        <w:pict>
          <v:rect fillcolor="#FFFFFF" strokecolor="#000000" strokeweight="0pt" style="position:absolute;width:72pt;height:22.5pt;mso-wrap-distance-left:9pt;mso-wrap-distance-right:9pt;mso-wrap-distance-top:0pt;mso-wrap-distance-bottom:0pt;margin-top:0.75pt;margin-left:444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црвено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72pt;height:18.75pt;mso-wrap-distance-left:9pt;mso-wrap-distance-right:9pt;mso-wrap-distance-top:0pt;mso-wrap-distance-bottom:0pt;margin-top:1.5pt;margin-left:366.75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зелено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72pt;height:18pt;mso-wrap-distance-left:9pt;mso-wrap-distance-right:9pt;mso-wrap-distance-top:0pt;mso-wrap-distance-bottom:0pt;margin-top:9pt;margin-left:247.5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плаво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44.25pt;height:21.75pt;mso-wrap-distance-left:9pt;mso-wrap-distance-right:9pt;mso-wrap-distance-top:0pt;mso-wrap-distance-bottom:0pt;margin-top:6pt;margin-left:306.05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жолто</w:t>
                  </w:r>
                </w:p>
              </w:txbxContent>
            </v:textbox>
          </v:rect>
        </w:pict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  <w:t xml:space="preserve">                                                                                                 </w:t>
        <w:pict>
          <v:shape id="shape_0" fillcolor="white" stroked="t" style="position:absolute;margin-left:53.25pt;margin-top:24.75pt;width:42.7pt;height:47.2pt" type="shapetype_5">
            <v:wrap v:type="none"/>
            <v:fill type="solid" color2="black" detectmouseclick="t"/>
            <v:stroke color="#70ad47" weight="12600" joinstyle="miter" endcap="flat"/>
          </v:shape>
        </w:pict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  <w:t xml:space="preserve">                                                                                                      </w:t>
        <w:pict>
          <v:rect id="shape_0" fillcolor="white" stroked="t" style="position:absolute;margin-left:42pt;margin-top:30.75pt;width:72.7pt;height:33.7pt">
            <v:wrap v:type="none"/>
            <v:fill type="solid" color2="black" detectmouseclick="t"/>
            <v:stroke color="#70ad47" weight="12600" joinstyle="round" endcap="flat"/>
          </v:rect>
        </w:pict>
        <w:pict>
          <v:shape id="shape_0" fillcolor="white" stroked="t" style="position:absolute;margin-left:460.5pt;margin-top:2.45pt;width:47.95pt;height:40.45pt" type="shapetype_5">
            <v:wrap v:type="none"/>
            <v:fill type="solid" color2="black" detectmouseclick="t"/>
            <v:stroke color="#70ad47" weight="12600" joinstyle="miter" endcap="flat"/>
          </v:shape>
        </w:pict>
        <w:pict>
          <v:shape id="shape_0" fillcolor="white" stroked="t" style="position:absolute;margin-left:354.7pt;margin-top:12pt;width:34.6pt;height:48.7pt;rotation:72" type="shapetype_5">
            <v:wrap v:type="none"/>
            <v:fill type="solid" color2="black" detectmouseclick="t"/>
            <v:stroke color="#70ad47" weight="12600" joinstyle="miter" endcap="flat"/>
          </v:shape>
        </w:pict>
        <w:pict>
          <v:shape id="shape_0" fillcolor="white" stroked="t" style="position:absolute;margin-left:184.45pt;margin-top:33.65pt;width:34.45pt;height:54.7pt;rotation:77" type="shapetype_5">
            <v:wrap v:type="none"/>
            <v:fill type="solid" color2="black" detectmouseclick="t"/>
            <v:stroke color="#70ad47" weight="12600" joinstyle="miter" endcap="flat"/>
          </v:shape>
        </w:pict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  <w:t xml:space="preserve">                                                                                                        </w:t>
        <w:pict>
          <v:oval id="shape_0" fillcolor="white" stroked="t" style="position:absolute;margin-left:47.25pt;margin-top:23.25pt;width:52.45pt;height:52.45pt">
            <v:wrap v:type="none"/>
            <v:fill type="solid" color2="black" detectmouseclick="t"/>
            <v:stroke color="#70ad47" weight="12600" joinstyle="miter" endcap="flat"/>
          </v:oval>
        </w:pict>
        <w:pict>
          <v:oval id="shape_0" fillcolor="white" stroked="t" style="position:absolute;margin-left:462pt;margin-top:0.65pt;width:50.2pt;height:41.95pt">
            <v:wrap v:type="none"/>
            <v:fill type="solid" color2="black" detectmouseclick="t"/>
            <v:stroke color="#70ad47" weight="12600" joinstyle="miter" endcap="flat"/>
          </v:oval>
        </w:pict>
        <w:pict>
          <v:rect id="shape_0" fillcolor="white" stroked="t" style="position:absolute;margin-left:313.5pt;margin-top:0.75pt;width:35.95pt;height:35.2pt">
            <v:wrap v:type="none"/>
            <v:fill type="solid" color2="black" detectmouseclick="t"/>
            <v:stroke color="#70ad47" weight="12600" joinstyle="round" endcap="flat"/>
          </v:rect>
        </w:pict>
        <w:pict>
          <v:oval id="shape_0" fillcolor="white" stroked="t" style="position:absolute;margin-left:327.75pt;margin-top:20.25pt;width:12.7pt;height:11.95pt">
            <v:wrap v:type="none"/>
            <v:fill type="solid" color2="black" detectmouseclick="t"/>
            <v:stroke color="#70ad47" weight="12600" joinstyle="miter" endcap="flat"/>
          </v:oval>
        </w:pict>
        <w:pict>
          <v:rect id="shape_0" fillcolor="white" stroked="t" style="position:absolute;margin-left:227.25pt;margin-top:36.75pt;width:122.2pt;height:33.7pt">
            <v:wrap v:type="none"/>
            <v:fill type="solid" color2="black" detectmouseclick="t"/>
            <v:stroke color="#70ad47" weight="12600" joinstyle="round" endcap="flat"/>
          </v:rect>
        </w:pict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  <w:t xml:space="preserve">                                                                                                          </w:t>
        <w:pict>
          <v:rect id="shape_0" fillcolor="white" stroked="t" style="position:absolute;margin-left:468.75pt;margin-top:0.75pt;width:43.45pt;height:42.7pt">
            <v:wrap v:type="none"/>
            <v:fill type="solid" color2="black" detectmouseclick="t"/>
            <v:stroke color="#70ad47" weight="12600" joinstyle="round" endcap="flat"/>
          </v:rect>
        </w:pict>
        <w:pict>
          <v:shape id="shape_0" fillcolor="white" stroked="t" style="position:absolute;margin-left:463.5pt;margin-top:41.25pt;width:55.45pt;height:44.95pt" type="shapetype_5">
            <v:wrap v:type="none"/>
            <v:fill type="solid" color2="black" detectmouseclick="t"/>
            <v:stroke color="#70ad47" weight="12600" joinstyle="miter" endcap="flat"/>
          </v:shape>
        </w:pict>
        <w:pict>
          <v:shape id="shape_0" fillcolor="white" stroked="t" style="position:absolute;margin-left:263.25pt;margin-top:32.2pt;width:55.45pt;height:48.7pt" type="shapetype_5">
            <v:wrap v:type="none"/>
            <v:fill type="solid" color2="black" detectmouseclick="t"/>
            <v:stroke color="#70ad47" weight="12600" joinstyle="miter" endcap="flat"/>
          </v:shape>
        </w:pict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  <w:t xml:space="preserve">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Arial" w:ascii="Arial" w:hAnsi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  <w:t>Со 2Д форми направи сообраќајно средство и избој по свој избор!</w:t>
      </w:r>
    </w:p>
    <w:p>
      <w:pPr>
        <w:pStyle w:val="Normal"/>
        <w:rPr>
          <w:rFonts w:cs="Arial" w:ascii="Arial" w:hAnsi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</w:r>
    </w:p>
    <w:p>
      <w:pPr>
        <w:pStyle w:val="Normal"/>
        <w:rPr>
          <w:rFonts w:cs="Arial" w:ascii="Arial" w:hAnsi="Arial"/>
          <w:sz w:val="56"/>
          <w:szCs w:val="56"/>
        </w:rPr>
      </w:pPr>
      <w:r>
        <w:rPr>
          <w:rFonts w:cs="Arial" w:ascii="Arial" w:hAnsi="Arial"/>
          <w:sz w:val="56"/>
          <w:szCs w:val="56"/>
        </w:rPr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</w:r>
    </w:p>
    <w:p>
      <w:pPr>
        <w:pStyle w:val="Normal"/>
        <w:rPr>
          <w:rFonts w:cs="Arial" w:ascii="Arial" w:hAnsi="Arial"/>
          <w:b/>
          <w:sz w:val="56"/>
          <w:szCs w:val="56"/>
        </w:rPr>
      </w:pPr>
      <w:r>
        <w:rPr>
          <w:rFonts w:cs="Arial" w:ascii="Arial" w:hAnsi="Arial"/>
          <w:b/>
          <w:sz w:val="56"/>
          <w:szCs w:val="56"/>
        </w:rPr>
        <w:t xml:space="preserve">                                             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Calibri"/>
        <w:sz w:val="22"/>
        <w:szCs w:val="22"/>
        <w:lang w:val="mk-MK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Calibri"/>
      <w:color w:val="auto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лавие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Style15">
    <w:name w:val="Листа"/>
    <w:basedOn w:val="TextBody"/>
    <w:pPr/>
    <w:rPr>
      <w:rFonts w:cs="FreeSans"/>
    </w:rPr>
  </w:style>
  <w:style w:type="paragraph" w:styleId="Style16">
    <w:name w:val="Наслов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Индекс"/>
    <w:basedOn w:val="Normal"/>
    <w:pPr>
      <w:suppressLineNumbers/>
    </w:pPr>
    <w:rPr>
      <w:rFonts w:cs="FreeSans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2014-10-23T07:43:00Z</dcterms:created>
  <dc:creator>Nikoletka Paneva</dc:creator>
  <dc:language>mk-MK</dc:language>
  <cp:lastModifiedBy>Nikoletka Paneva</cp:lastModifiedBy>
  <dcterms:modified xsi:type="dcterms:W3CDTF">2014-10-23T09:30:00Z</dcterms:modified>
  <cp:revision>1</cp:revision>
</cp:coreProperties>
</file>