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B6" w:rsidRDefault="004918F4">
      <w:r>
        <w:t xml:space="preserve"> Ѕвезди – Видое Подгорец</w:t>
      </w:r>
    </w:p>
    <w:p w:rsidR="004918F4" w:rsidRDefault="004918F4">
      <w:r>
        <w:t>Писмено изразување на однапред  дадена тема</w:t>
      </w:r>
    </w:p>
    <w:p w:rsidR="004918F4" w:rsidRDefault="004918F4">
      <w:r>
        <w:t>Го читате текстот„Ѕвезди “ од Видое Подгорец ,А потоа  го продолжувате по сопствена желба . Со другии зборови вие одредувате која  е  желбата која му се родила. Давате свој завршеток на текстот.</w:t>
      </w:r>
    </w:p>
    <w:sectPr w:rsidR="004918F4" w:rsidSect="00441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18F4"/>
    <w:rsid w:val="00441CB6"/>
    <w:rsid w:val="004918F4"/>
    <w:rsid w:val="00CD360C"/>
    <w:rsid w:val="00F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5ED1-9ADF-4AF7-8E1A-6B122357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Grizli777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Filip</cp:lastModifiedBy>
  <cp:revision>2</cp:revision>
  <dcterms:created xsi:type="dcterms:W3CDTF">2020-04-13T19:30:00Z</dcterms:created>
  <dcterms:modified xsi:type="dcterms:W3CDTF">2020-04-13T19:30:00Z</dcterms:modified>
</cp:coreProperties>
</file>