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15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 xml:space="preserve">Содржинска  анализа </w:t>
      </w:r>
      <w:r w:rsidR="00BA499C">
        <w:rPr>
          <w:rFonts w:ascii="Arial" w:hAnsi="Arial" w:cs="Arial"/>
          <w:sz w:val="24"/>
          <w:szCs w:val="24"/>
        </w:rPr>
        <w:t>на лектирата „Бојан “ од Глигор Поповски</w:t>
      </w:r>
    </w:p>
    <w:p w:rsidR="00BF15F2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>1.Белешка за авторот ;</w:t>
      </w:r>
    </w:p>
    <w:p w:rsidR="00BF15F2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>2.Прераска</w:t>
      </w:r>
      <w:r w:rsidR="00EF73CC">
        <w:rPr>
          <w:rFonts w:ascii="Arial" w:hAnsi="Arial" w:cs="Arial"/>
          <w:sz w:val="24"/>
          <w:szCs w:val="24"/>
        </w:rPr>
        <w:t>ж</w:t>
      </w:r>
      <w:r w:rsidRPr="00001D1E">
        <w:rPr>
          <w:rFonts w:ascii="Arial" w:hAnsi="Arial" w:cs="Arial"/>
          <w:sz w:val="24"/>
          <w:szCs w:val="24"/>
        </w:rPr>
        <w:t>ување на содржината на романот (во кратки црти);</w:t>
      </w:r>
    </w:p>
    <w:p w:rsidR="00BA499C" w:rsidRDefault="00BF15F2">
      <w:r w:rsidRPr="00001D1E">
        <w:rPr>
          <w:rFonts w:ascii="Arial" w:hAnsi="Arial" w:cs="Arial"/>
          <w:sz w:val="24"/>
          <w:szCs w:val="24"/>
        </w:rPr>
        <w:t>3.Карактеристика на главните ликови;</w:t>
      </w:r>
      <w:r w:rsidRPr="00BF15F2">
        <w:t xml:space="preserve"> </w:t>
      </w:r>
    </w:p>
    <w:p w:rsidR="00706549" w:rsidRPr="00001D1E" w:rsidRDefault="00BA4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06549" w:rsidRPr="00001D1E">
        <w:rPr>
          <w:rFonts w:ascii="Arial" w:hAnsi="Arial" w:cs="Arial"/>
          <w:sz w:val="24"/>
          <w:szCs w:val="24"/>
        </w:rPr>
        <w:t>На овој линк  ј</w:t>
      </w:r>
      <w:r>
        <w:rPr>
          <w:rFonts w:ascii="Arial" w:hAnsi="Arial" w:cs="Arial"/>
          <w:sz w:val="24"/>
          <w:szCs w:val="24"/>
        </w:rPr>
        <w:t>а имате лектирата во кратки црти:</w:t>
      </w:r>
      <w:r w:rsidRPr="00BA499C">
        <w:t xml:space="preserve"> </w:t>
      </w:r>
      <w:r w:rsidRPr="00BA499C">
        <w:rPr>
          <w:rFonts w:ascii="Arial" w:hAnsi="Arial" w:cs="Arial"/>
          <w:sz w:val="24"/>
          <w:szCs w:val="24"/>
        </w:rPr>
        <w:t>https://mk.wikipedia.org/wiki/%D0%91%D0%BE%D1%98%D0%B0%D0%BD_(%D1%80%D0%BE%D0%BC%D0%B0%D0%BD)</w:t>
      </w:r>
    </w:p>
    <w:p w:rsidR="00706549" w:rsidRDefault="00706549"/>
    <w:p w:rsidR="00706549" w:rsidRDefault="00706549"/>
    <w:sectPr w:rsidR="00706549" w:rsidSect="00C3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5F2"/>
    <w:rsid w:val="00001D1E"/>
    <w:rsid w:val="00137155"/>
    <w:rsid w:val="006A73E4"/>
    <w:rsid w:val="00706549"/>
    <w:rsid w:val="00B50F18"/>
    <w:rsid w:val="00BA499C"/>
    <w:rsid w:val="00BA6909"/>
    <w:rsid w:val="00BF15F2"/>
    <w:rsid w:val="00C30D15"/>
    <w:rsid w:val="00E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Filip</cp:lastModifiedBy>
  <cp:revision>4</cp:revision>
  <dcterms:created xsi:type="dcterms:W3CDTF">2020-04-28T04:56:00Z</dcterms:created>
  <dcterms:modified xsi:type="dcterms:W3CDTF">2020-04-29T10:02:00Z</dcterms:modified>
</cp:coreProperties>
</file>