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BF13" w14:textId="63342B03" w:rsidR="00245D16" w:rsidRPr="00245D16" w:rsidRDefault="00245D16" w:rsidP="00245D16">
      <w:pPr>
        <w:jc w:val="center"/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  <w:lang w:val="mk-MK"/>
        </w:rPr>
      </w:pPr>
      <w: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  <w:lang w:val="mk-MK"/>
        </w:rPr>
        <w:t>ГЕОМЕТРИСКИ ТРАНСФОРМАЦИИ</w:t>
      </w:r>
    </w:p>
    <w:p w14:paraId="53B9F916" w14:textId="77777777" w:rsidR="00245D16" w:rsidRDefault="00245D16">
      <w:pPr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</w:pPr>
    </w:p>
    <w:p w14:paraId="3B97D931" w14:textId="6363033B" w:rsidR="00AC23F8" w:rsidRDefault="00245D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Погледнете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го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видео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записот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преземен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од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националната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веб-платформа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ЕДУИНО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на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следниот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>линк</w:t>
      </w:r>
      <w:proofErr w:type="spellEnd"/>
      <w:r w:rsidRPr="00245D16">
        <w:rPr>
          <w:rFonts w:ascii="Times New Roman" w:hAnsi="Times New Roman" w:cs="Times New Roman"/>
          <w:color w:val="191E23"/>
          <w:sz w:val="28"/>
          <w:szCs w:val="28"/>
          <w:shd w:val="clear" w:color="auto" w:fill="FFFFFF"/>
        </w:rPr>
        <w:t xml:space="preserve"> </w:t>
      </w:r>
      <w:hyperlink r:id="rId4" w:history="1">
        <w:r w:rsidRPr="00245D16">
          <w:rPr>
            <w:rStyle w:val="Hyperlink"/>
            <w:rFonts w:ascii="Times New Roman" w:hAnsi="Times New Roman" w:cs="Times New Roman"/>
            <w:color w:val="007FAC"/>
            <w:sz w:val="28"/>
            <w:szCs w:val="28"/>
            <w:shd w:val="clear" w:color="auto" w:fill="FFFFFF"/>
          </w:rPr>
          <w:t>https://www.youtube.com/watch?v=B6IOD5a4BRg&amp;feature=youtu.be</w:t>
        </w:r>
      </w:hyperlink>
    </w:p>
    <w:p w14:paraId="687FD2E9" w14:textId="0A55BB61" w:rsidR="00245D16" w:rsidRPr="00245D16" w:rsidRDefault="00245D1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Домашна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работа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од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Учебник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на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</w:t>
      </w: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страна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266 </w:t>
      </w:r>
      <w:proofErr w:type="spellStart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>задачи</w:t>
      </w:r>
      <w:proofErr w:type="spellEnd"/>
      <w:r w:rsidRPr="00245D16">
        <w:rPr>
          <w:rFonts w:ascii="Noto Serif" w:hAnsi="Noto Serif"/>
          <w:color w:val="191E23"/>
          <w:sz w:val="28"/>
          <w:szCs w:val="28"/>
          <w:shd w:val="clear" w:color="auto" w:fill="FFFFFF"/>
        </w:rPr>
        <w:t xml:space="preserve"> 1 и 2.</w:t>
      </w:r>
    </w:p>
    <w:sectPr w:rsidR="00245D16" w:rsidRPr="00245D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DD5"/>
    <w:rsid w:val="00245D16"/>
    <w:rsid w:val="00733DD5"/>
    <w:rsid w:val="00A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6F95"/>
  <w15:chartTrackingRefBased/>
  <w15:docId w15:val="{A2FADC3B-BD53-47C0-BE1B-976016DB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5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6IOD5a4BRg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Serafimova</dc:creator>
  <cp:keywords/>
  <dc:description/>
  <cp:lastModifiedBy>Marina Serafimova</cp:lastModifiedBy>
  <cp:revision>2</cp:revision>
  <dcterms:created xsi:type="dcterms:W3CDTF">2020-04-06T08:03:00Z</dcterms:created>
  <dcterms:modified xsi:type="dcterms:W3CDTF">2020-04-06T08:05:00Z</dcterms:modified>
</cp:coreProperties>
</file>