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E9" w:rsidRDefault="001B2698">
      <w:pPr>
        <w:spacing w:after="156"/>
        <w:ind w:right="2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Општество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21.04.2020год. – 24.04.2020год. </w:t>
      </w:r>
    </w:p>
    <w:p w:rsidR="005D7CE9" w:rsidRDefault="001B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B2698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B2698">
      <w:pPr>
        <w:spacing w:after="31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22.04.2020год.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B2698">
      <w:pPr>
        <w:spacing w:after="13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Како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однесувам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сообраќајот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?  </w:t>
      </w:r>
    </w:p>
    <w:p w:rsidR="00F8299D" w:rsidRPr="00F8299D" w:rsidRDefault="00F8299D">
      <w:pPr>
        <w:spacing w:after="13"/>
        <w:rPr>
          <w:lang w:val="mk-MK"/>
        </w:rPr>
      </w:pPr>
      <w:r w:rsidRPr="00F8299D">
        <w:rPr>
          <w:rFonts w:ascii="Times New Roman" w:eastAsia="Times New Roman" w:hAnsi="Times New Roman" w:cs="Times New Roman"/>
          <w:sz w:val="24"/>
          <w:lang w:val="mk-MK"/>
        </w:rPr>
        <w:t xml:space="preserve">Проследете ја презентацијата, потоа и линкот </w:t>
      </w:r>
    </w:p>
    <w:p w:rsidR="005D7CE9" w:rsidRDefault="001B2698">
      <w:pPr>
        <w:spacing w:after="0" w:line="255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линкот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https://www.youtube.com/watch?v=gub8WT4EDOM&amp;feature=youtu.be</w:t>
        </w:r>
      </w:hyperlink>
      <w:hyperlink r:id="rId5">
        <w:r>
          <w:rPr>
            <w:rFonts w:ascii="Times New Roman" w:eastAsia="Times New Roman" w:hAnsi="Times New Roman" w:cs="Times New Roman"/>
            <w:sz w:val="24"/>
          </w:rPr>
          <w:t>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повторување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наученото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одговарање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прашањата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презентацијата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дадена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прилог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D7CE9" w:rsidRDefault="001B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D7CE9" w:rsidRPr="00F8299D" w:rsidRDefault="001B2698">
      <w:pPr>
        <w:spacing w:after="0"/>
        <w:rPr>
          <w:lang w:val="mk-MK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B2698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7CE9" w:rsidRDefault="001B269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D7CE9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9"/>
    <w:rsid w:val="001B2698"/>
    <w:rsid w:val="005D7CE9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8EC3"/>
  <w15:docId w15:val="{DC3C0E7B-56CC-4D89-BC37-5A5A1AA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b8WT4EDOM&amp;feature=youtu.be" TargetMode="External"/><Relationship Id="rId4" Type="http://schemas.openxmlformats.org/officeDocument/2006/relationships/hyperlink" Target="https://www.youtube.com/watch?v=gub8WT4EDO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2020-04-20T11:37:00Z</dcterms:created>
  <dcterms:modified xsi:type="dcterms:W3CDTF">2020-04-20T11:39:00Z</dcterms:modified>
</cp:coreProperties>
</file>