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7B" w:rsidRDefault="002258D8">
      <w:r>
        <w:t xml:space="preserve">Писмено изразување  - пишување сценарио </w:t>
      </w:r>
    </w:p>
    <w:p w:rsidR="002258D8" w:rsidRDefault="002258D8">
      <w:r>
        <w:t>-Ученици потсетете се за сценарио и сценарис (во учебникот на 109-111 страница .</w:t>
      </w:r>
    </w:p>
    <w:p w:rsidR="002258D8" w:rsidRDefault="002258D8">
      <w:r>
        <w:t>-Ваша задача е да напишете сценарио на тема по ваш избор.</w:t>
      </w:r>
    </w:p>
    <w:p w:rsidR="002258D8" w:rsidRDefault="002258D8">
      <w:r>
        <w:t>Задачата се наоѓа на 111 страница во учебникот во делот „Бидете креативни“ .</w:t>
      </w:r>
    </w:p>
    <w:p w:rsidR="002258D8" w:rsidRDefault="002258D8"/>
    <w:sectPr w:rsidR="002258D8" w:rsidSect="00FD7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8D8"/>
    <w:rsid w:val="002258D8"/>
    <w:rsid w:val="00FD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2020-04-21T13:26:00Z</dcterms:created>
  <dcterms:modified xsi:type="dcterms:W3CDTF">2020-04-21T13:32:00Z</dcterms:modified>
</cp:coreProperties>
</file>