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EA" w:rsidRDefault="004115B9">
      <w:r>
        <w:rPr>
          <w:lang w:val="en-US"/>
        </w:rPr>
        <w:t>-</w:t>
      </w:r>
      <w:r>
        <w:t xml:space="preserve">Чест –Васил Иљоски </w:t>
      </w:r>
    </w:p>
    <w:p w:rsidR="004115B9" w:rsidRDefault="004115B9">
      <w:r>
        <w:t>(утврдување на знаењата за драма)</w:t>
      </w:r>
    </w:p>
    <w:p w:rsidR="004115B9" w:rsidRDefault="004115B9">
      <w:r>
        <w:t>Во учебникот на</w:t>
      </w:r>
      <w:r w:rsidR="00B10230">
        <w:t xml:space="preserve"> </w:t>
      </w:r>
      <w:r>
        <w:t xml:space="preserve"> 99,100,101 страница.</w:t>
      </w:r>
    </w:p>
    <w:p w:rsidR="00A81AAF" w:rsidRDefault="00A81AAF">
      <w:r>
        <w:t>Прочитајте го текстот од учебникот  и направете анализа на содржината на текстот.</w:t>
      </w:r>
    </w:p>
    <w:p w:rsidR="00A81AAF" w:rsidRDefault="00A81AAF">
      <w:r>
        <w:t>-Структурата на драмскиот текст;</w:t>
      </w:r>
    </w:p>
    <w:p w:rsidR="00A81AAF" w:rsidRDefault="00A81AAF">
      <w:r>
        <w:t>-Исказот на ликовите;</w:t>
      </w:r>
    </w:p>
    <w:p w:rsidR="00A81AAF" w:rsidRDefault="00A81AAF">
      <w:r>
        <w:t>-Чуствата на ликовите;</w:t>
      </w:r>
    </w:p>
    <w:p w:rsidR="00A81AAF" w:rsidRDefault="00A81AAF">
      <w:r>
        <w:t>-Откриј ги деловите од текстот каде освен со разговор ,настаните се претставени со гестови и мимики.</w:t>
      </w:r>
    </w:p>
    <w:p w:rsidR="00A81AAF" w:rsidRDefault="00A81AAF">
      <w:r>
        <w:t>За следниот час :</w:t>
      </w:r>
    </w:p>
    <w:p w:rsidR="00A81AAF" w:rsidRDefault="00A81AAF">
      <w:r>
        <w:t xml:space="preserve">-Размислете за што би пишувале (видете го делот„Бидете креативни“ </w:t>
      </w:r>
      <w:r w:rsidR="00976DA3">
        <w:t>)</w:t>
      </w:r>
      <w:r>
        <w:t>на 101 во учебникот.</w:t>
      </w:r>
    </w:p>
    <w:p w:rsidR="00B10230" w:rsidRPr="004115B9" w:rsidRDefault="00B10230"/>
    <w:sectPr w:rsidR="00B10230" w:rsidRPr="004115B9" w:rsidSect="0089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15B9"/>
    <w:rsid w:val="004115B9"/>
    <w:rsid w:val="008921EA"/>
    <w:rsid w:val="00976DA3"/>
    <w:rsid w:val="00A81AAF"/>
    <w:rsid w:val="00B1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3</cp:revision>
  <dcterms:created xsi:type="dcterms:W3CDTF">2020-04-08T16:26:00Z</dcterms:created>
  <dcterms:modified xsi:type="dcterms:W3CDTF">2020-04-08T17:10:00Z</dcterms:modified>
</cp:coreProperties>
</file>