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FE" w:rsidRDefault="005814C3">
      <w:r>
        <w:t xml:space="preserve"> Читање сценарио</w:t>
      </w:r>
    </w:p>
    <w:p w:rsidR="005814C3" w:rsidRDefault="005814C3">
      <w:r>
        <w:t>На овој час ги читавме вашите изработки ,бидејќи сега сме дома ова се линковите на кои можете да погледнете нешто за синопсис и сценарио:</w:t>
      </w:r>
    </w:p>
    <w:p w:rsidR="005814C3" w:rsidRDefault="005814C3">
      <w:hyperlink r:id="rId4" w:history="1">
        <w:r w:rsidRPr="00C859D4">
          <w:rPr>
            <w:rStyle w:val="Hyperlink"/>
          </w:rPr>
          <w:t>https://mk.wikipedia.org/wiki/%D0%A1%D1%86%D0%B5%D0%BD%D0%B0%D1%80%D0%B8%D0%BE</w:t>
        </w:r>
      </w:hyperlink>
    </w:p>
    <w:p w:rsidR="005814C3" w:rsidRDefault="005814C3">
      <w:hyperlink r:id="rId5" w:history="1">
        <w:r w:rsidRPr="00C859D4">
          <w:rPr>
            <w:rStyle w:val="Hyperlink"/>
          </w:rPr>
          <w:t>https://prezi.com/dmb-n5gl56_i/presentation/</w:t>
        </w:r>
      </w:hyperlink>
      <w:r>
        <w:t xml:space="preserve"> </w:t>
      </w:r>
    </w:p>
    <w:p w:rsidR="005814C3" w:rsidRPr="005814C3" w:rsidRDefault="005814C3"/>
    <w:sectPr w:rsidR="005814C3" w:rsidRPr="005814C3" w:rsidSect="0012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4C3"/>
    <w:rsid w:val="00127FFE"/>
    <w:rsid w:val="0058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dmb-n5gl56_i/presentation/" TargetMode="External"/><Relationship Id="rId4" Type="http://schemas.openxmlformats.org/officeDocument/2006/relationships/hyperlink" Target="https://mk.wikipedia.org/wiki/%D0%A1%D1%86%D0%B5%D0%BD%D0%B0%D1%80%D0%B8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2020-04-21T13:33:00Z</dcterms:created>
  <dcterms:modified xsi:type="dcterms:W3CDTF">2020-04-21T13:42:00Z</dcterms:modified>
</cp:coreProperties>
</file>