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AA" w:rsidRPr="00D641CA" w:rsidRDefault="00D641CA" w:rsidP="00D641C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1CA">
        <w:rPr>
          <w:rFonts w:ascii="Times New Roman" w:hAnsi="Times New Roman" w:cs="Times New Roman"/>
          <w:sz w:val="28"/>
          <w:szCs w:val="28"/>
        </w:rPr>
        <w:t>Задачи од класифицирање на четириаголници</w:t>
      </w:r>
    </w:p>
    <w:p w:rsidR="00D641CA" w:rsidRPr="00D641CA" w:rsidRDefault="00D641CA" w:rsidP="00D64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41CA" w:rsidRPr="00D641CA" w:rsidRDefault="00D641CA" w:rsidP="00D64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1CA">
        <w:rPr>
          <w:rFonts w:ascii="Times New Roman" w:hAnsi="Times New Roman" w:cs="Times New Roman"/>
          <w:sz w:val="24"/>
          <w:szCs w:val="24"/>
        </w:rPr>
        <w:t>За дома да се решат задачите 1,2,3 на страна 141 од учебникот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641CA" w:rsidRPr="00D64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CA"/>
    <w:rsid w:val="002B78AA"/>
    <w:rsid w:val="00D6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</cp:revision>
  <dcterms:created xsi:type="dcterms:W3CDTF">2020-04-24T06:27:00Z</dcterms:created>
  <dcterms:modified xsi:type="dcterms:W3CDTF">2020-04-24T06:34:00Z</dcterms:modified>
</cp:coreProperties>
</file>