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A18B" w14:textId="0B7996F9" w:rsidR="002E573D" w:rsidRDefault="00642E75" w:rsidP="00642E75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 w:rsidRPr="00642E75">
        <w:rPr>
          <w:rFonts w:ascii="Times New Roman" w:hAnsi="Times New Roman" w:cs="Times New Roman"/>
          <w:sz w:val="40"/>
          <w:szCs w:val="40"/>
          <w:lang w:val="mk-MK"/>
        </w:rPr>
        <w:t>Вежби од изведени мерни единици</w:t>
      </w:r>
    </w:p>
    <w:p w14:paraId="52A17D23" w14:textId="1E687D7B" w:rsidR="00642E75" w:rsidRPr="00642E75" w:rsidRDefault="00642E75" w:rsidP="00642E75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noProof/>
          <w:sz w:val="40"/>
          <w:szCs w:val="40"/>
          <w:lang w:val="mk-MK"/>
        </w:rPr>
        <w:drawing>
          <wp:inline distT="0" distB="0" distL="0" distR="0" wp14:anchorId="06A0B435" wp14:editId="676A6C24">
            <wp:extent cx="6530797" cy="7505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34495" cy="75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E75" w:rsidRPr="00642E75" w:rsidSect="00642E7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23"/>
    <w:rsid w:val="002E573D"/>
    <w:rsid w:val="003E1C23"/>
    <w:rsid w:val="006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29FE"/>
  <w15:chartTrackingRefBased/>
  <w15:docId w15:val="{17E835D1-E3C5-4B93-8549-D5EDABDC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2020-05-04T09:23:00Z</dcterms:created>
  <dcterms:modified xsi:type="dcterms:W3CDTF">2020-05-04T09:25:00Z</dcterms:modified>
</cp:coreProperties>
</file>