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52BB" w14:textId="5D505426" w:rsidR="00585392" w:rsidRPr="002E7965" w:rsidRDefault="00D15488">
      <w:pPr>
        <w:rPr>
          <w:color w:val="FF0000"/>
        </w:rPr>
      </w:pPr>
      <w:r>
        <w:t xml:space="preserve">БИОЛОГИЈА ЗА 7 </w:t>
      </w:r>
    </w:p>
    <w:p w14:paraId="33EBB995" w14:textId="77777777" w:rsidR="00D15488" w:rsidRPr="002E7965" w:rsidRDefault="00D15488">
      <w:pPr>
        <w:rPr>
          <w:color w:val="FF0000"/>
        </w:rPr>
      </w:pPr>
      <w:r w:rsidRPr="002E7965">
        <w:rPr>
          <w:color w:val="FF0000"/>
        </w:rPr>
        <w:t>НАСТАВНА ТЕМА</w:t>
      </w:r>
      <w:r w:rsidR="005F2CAB" w:rsidRPr="002E7965">
        <w:rPr>
          <w:color w:val="FF0000"/>
          <w:lang w:val="en-US"/>
        </w:rPr>
        <w:t>-</w:t>
      </w:r>
      <w:r w:rsidR="002E7965" w:rsidRPr="002E7965">
        <w:rPr>
          <w:color w:val="FF0000"/>
        </w:rPr>
        <w:t>ЖИВИ СУШТЕСТВА ВО НИВНАТА ЖИВОТНА СРЕДИНА</w:t>
      </w:r>
    </w:p>
    <w:p w14:paraId="753B6750" w14:textId="77777777" w:rsidR="00D15488" w:rsidRPr="002E7965" w:rsidRDefault="002E7965">
      <w:pPr>
        <w:rPr>
          <w:color w:val="FF0000"/>
        </w:rPr>
      </w:pPr>
      <w:r w:rsidRPr="002E7965">
        <w:rPr>
          <w:color w:val="FF0000"/>
        </w:rPr>
        <w:t>НАСТАВНА ЕДИНИЦА</w:t>
      </w:r>
      <w:r w:rsidR="005F2CAB" w:rsidRPr="002E7965">
        <w:rPr>
          <w:color w:val="FF0000"/>
          <w:lang w:val="en-US"/>
        </w:rPr>
        <w:t xml:space="preserve"> </w:t>
      </w:r>
      <w:r w:rsidRPr="002E7965">
        <w:rPr>
          <w:color w:val="FF0000"/>
        </w:rPr>
        <w:t xml:space="preserve">  -ЧАС ЗА </w:t>
      </w:r>
      <w:r w:rsidR="005F2CAB" w:rsidRPr="002E7965">
        <w:rPr>
          <w:color w:val="FF0000"/>
        </w:rPr>
        <w:t xml:space="preserve"> УТВРДУВАЊЕ НА МАТЕРЈАЛОТ</w:t>
      </w:r>
    </w:p>
    <w:p w14:paraId="02F74E45" w14:textId="77777777" w:rsidR="002C6695" w:rsidRDefault="002C66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6695" w14:paraId="29325578" w14:textId="77777777" w:rsidTr="002C6695">
        <w:tc>
          <w:tcPr>
            <w:tcW w:w="3192" w:type="dxa"/>
          </w:tcPr>
          <w:p w14:paraId="64825740" w14:textId="77777777" w:rsidR="002C6695" w:rsidRPr="005F2CAB" w:rsidRDefault="002C6695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775A1634" w14:textId="77777777" w:rsidR="002C6695" w:rsidRPr="005F2CAB" w:rsidRDefault="002C6695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5612C592" w14:textId="77777777" w:rsidR="002C6695" w:rsidRPr="005F2CAB" w:rsidRDefault="002C6695">
            <w:pPr>
              <w:rPr>
                <w:lang w:val="en-US"/>
              </w:rPr>
            </w:pPr>
          </w:p>
        </w:tc>
      </w:tr>
      <w:tr w:rsidR="002C6695" w14:paraId="53F7779F" w14:textId="77777777" w:rsidTr="002C6695">
        <w:tc>
          <w:tcPr>
            <w:tcW w:w="3192" w:type="dxa"/>
          </w:tcPr>
          <w:p w14:paraId="0B05B7DC" w14:textId="77777777" w:rsidR="002C6695" w:rsidRPr="005F2CAB" w:rsidRDefault="002C6695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756B2F89" w14:textId="77777777" w:rsidR="002C6695" w:rsidRPr="005F2CAB" w:rsidRDefault="002C6695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2C0B98F3" w14:textId="77777777" w:rsidR="002C6695" w:rsidRPr="005F2CAB" w:rsidRDefault="002C6695">
            <w:pPr>
              <w:rPr>
                <w:lang w:val="en-US"/>
              </w:rPr>
            </w:pPr>
          </w:p>
        </w:tc>
      </w:tr>
      <w:tr w:rsidR="002C6695" w14:paraId="155E3B0E" w14:textId="77777777" w:rsidTr="002C6695">
        <w:tc>
          <w:tcPr>
            <w:tcW w:w="3192" w:type="dxa"/>
          </w:tcPr>
          <w:p w14:paraId="57B4E454" w14:textId="77777777" w:rsidR="002C6695" w:rsidRPr="005F2CAB" w:rsidRDefault="002C6695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51A854FD" w14:textId="77777777" w:rsidR="002C6695" w:rsidRPr="005F2CAB" w:rsidRDefault="002C6695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41D14C05" w14:textId="77777777" w:rsidR="002C6695" w:rsidRPr="005F2CAB" w:rsidRDefault="002C6695">
            <w:pPr>
              <w:rPr>
                <w:lang w:val="en-US"/>
              </w:rPr>
            </w:pPr>
          </w:p>
        </w:tc>
      </w:tr>
      <w:tr w:rsidR="002C6695" w14:paraId="2011476D" w14:textId="77777777" w:rsidTr="002C6695">
        <w:tc>
          <w:tcPr>
            <w:tcW w:w="3192" w:type="dxa"/>
          </w:tcPr>
          <w:p w14:paraId="5B0C3664" w14:textId="77777777" w:rsidR="002C6695" w:rsidRPr="005F2CAB" w:rsidRDefault="002C6695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7E8F7DE8" w14:textId="77777777" w:rsidR="002C6695" w:rsidRPr="005F2CAB" w:rsidRDefault="002C6695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61DE167B" w14:textId="77777777" w:rsidR="002C6695" w:rsidRPr="005F2CAB" w:rsidRDefault="002C6695">
            <w:pPr>
              <w:rPr>
                <w:lang w:val="en-US"/>
              </w:rPr>
            </w:pPr>
          </w:p>
        </w:tc>
      </w:tr>
    </w:tbl>
    <w:p w14:paraId="51EDD2CD" w14:textId="77777777" w:rsidR="002C6695" w:rsidRDefault="002C6695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37"/>
        <w:gridCol w:w="3107"/>
      </w:tblGrid>
      <w:tr w:rsidR="00A61C25" w14:paraId="1703C9F0" w14:textId="77777777" w:rsidTr="004457CC">
        <w:trPr>
          <w:trHeight w:val="575"/>
        </w:trPr>
        <w:tc>
          <w:tcPr>
            <w:tcW w:w="3192" w:type="dxa"/>
          </w:tcPr>
          <w:p w14:paraId="2BBCD0C6" w14:textId="77777777" w:rsidR="00A61C25" w:rsidRPr="005F2CAB" w:rsidRDefault="00A61C25">
            <w:pPr>
              <w:rPr>
                <w:color w:val="FF0000"/>
                <w:lang w:val="en-US"/>
              </w:rPr>
            </w:pPr>
          </w:p>
        </w:tc>
        <w:tc>
          <w:tcPr>
            <w:tcW w:w="3192" w:type="dxa"/>
          </w:tcPr>
          <w:p w14:paraId="05A20EA8" w14:textId="77777777" w:rsidR="00A61C25" w:rsidRPr="004457CC" w:rsidRDefault="004457CC">
            <w:pPr>
              <w:rPr>
                <w:color w:val="7030A0"/>
              </w:rPr>
            </w:pPr>
            <w:r>
              <w:rPr>
                <w:color w:val="7030A0"/>
              </w:rPr>
              <w:t>Обновливи извори</w:t>
            </w:r>
          </w:p>
        </w:tc>
        <w:tc>
          <w:tcPr>
            <w:tcW w:w="3192" w:type="dxa"/>
          </w:tcPr>
          <w:p w14:paraId="3518E486" w14:textId="77777777" w:rsidR="00A61C25" w:rsidRPr="005F2CAB" w:rsidRDefault="00A61C25">
            <w:pPr>
              <w:rPr>
                <w:color w:val="FF0000"/>
                <w:lang w:val="en-US"/>
              </w:rPr>
            </w:pPr>
          </w:p>
        </w:tc>
      </w:tr>
    </w:tbl>
    <w:p w14:paraId="0766CD30" w14:textId="77777777" w:rsidR="00A61C25" w:rsidRDefault="004457CC">
      <w:pPr>
        <w:rPr>
          <w:color w:val="FF0000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15C86" wp14:editId="677730B5">
                <wp:simplePos x="0" y="0"/>
                <wp:positionH relativeFrom="column">
                  <wp:posOffset>2390775</wp:posOffset>
                </wp:positionH>
                <wp:positionV relativeFrom="paragraph">
                  <wp:posOffset>10795</wp:posOffset>
                </wp:positionV>
                <wp:extent cx="2495550" cy="857250"/>
                <wp:effectExtent l="38100" t="57150" r="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857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E16F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8.25pt;margin-top:.85pt;width:196.5pt;height:6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47A26" wp14:editId="751F014F">
                <wp:simplePos x="0" y="0"/>
                <wp:positionH relativeFrom="column">
                  <wp:posOffset>2390775</wp:posOffset>
                </wp:positionH>
                <wp:positionV relativeFrom="paragraph">
                  <wp:posOffset>10795</wp:posOffset>
                </wp:positionV>
                <wp:extent cx="514350" cy="857250"/>
                <wp:effectExtent l="381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857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1E3A4" id="Straight Arrow Connector 3" o:spid="_x0000_s1026" type="#_x0000_t32" style="position:absolute;margin-left:188.25pt;margin-top:.85pt;width:40.5pt;height:6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170E" wp14:editId="36BB4888">
                <wp:simplePos x="0" y="0"/>
                <wp:positionH relativeFrom="column">
                  <wp:posOffset>1009649</wp:posOffset>
                </wp:positionH>
                <wp:positionV relativeFrom="paragraph">
                  <wp:posOffset>13970</wp:posOffset>
                </wp:positionV>
                <wp:extent cx="1381125" cy="857250"/>
                <wp:effectExtent l="38100" t="3810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857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2CA54" id="Straight Arrow Connector 2" o:spid="_x0000_s1026" type="#_x0000_t32" style="position:absolute;margin-left:79.5pt;margin-top:1.1pt;width:108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14:paraId="0DDA6B7B" w14:textId="77777777" w:rsidR="004457CC" w:rsidRDefault="004457CC">
      <w:pPr>
        <w:rPr>
          <w:color w:val="FF0000"/>
        </w:rPr>
      </w:pPr>
    </w:p>
    <w:p w14:paraId="0F59F446" w14:textId="77777777" w:rsidR="004457CC" w:rsidRDefault="004457CC">
      <w:pPr>
        <w:rPr>
          <w:color w:val="FF0000"/>
        </w:rPr>
      </w:pPr>
    </w:p>
    <w:p w14:paraId="08FCE9D0" w14:textId="77777777" w:rsidR="00A61C25" w:rsidRPr="00A61C25" w:rsidRDefault="00A61C25">
      <w:pPr>
        <w:rPr>
          <w:color w:val="FF0000"/>
          <w:sz w:val="28"/>
          <w:szCs w:val="28"/>
        </w:rPr>
      </w:pPr>
      <w:r>
        <w:rPr>
          <w:color w:val="FF0000"/>
        </w:rPr>
        <w:t xml:space="preserve">                                                       </w:t>
      </w:r>
      <w:r w:rsidR="004457CC">
        <w:rPr>
          <w:color w:val="FF0000"/>
        </w:rPr>
        <w:t xml:space="preserve">  </w:t>
      </w:r>
      <w:r w:rsidR="001E679B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FF0000"/>
          <w:sz w:val="28"/>
          <w:szCs w:val="28"/>
        </w:rPr>
        <w:t>Е Н Е Р Г И Ј А</w:t>
      </w:r>
    </w:p>
    <w:p w14:paraId="69A295DE" w14:textId="77777777" w:rsidR="00A61C25" w:rsidRDefault="001E679B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задача</w:t>
      </w:r>
      <w:r w:rsidR="00A61C25" w:rsidRPr="001E679B">
        <w:rPr>
          <w:color w:val="FF0000"/>
          <w:sz w:val="32"/>
          <w:szCs w:val="32"/>
          <w:u w:val="single"/>
        </w:rPr>
        <w:t xml:space="preserve">  </w:t>
      </w:r>
      <w:r>
        <w:rPr>
          <w:color w:val="FF0000"/>
          <w:sz w:val="32"/>
          <w:szCs w:val="32"/>
          <w:u w:val="single"/>
        </w:rPr>
        <w:t>:</w:t>
      </w:r>
      <w:r w:rsidRPr="001E679B">
        <w:rPr>
          <w:b/>
          <w:color w:val="FF0000"/>
          <w:sz w:val="32"/>
          <w:szCs w:val="32"/>
        </w:rPr>
        <w:t xml:space="preserve">  </w:t>
      </w:r>
      <w:r w:rsidRPr="001E679B">
        <w:rPr>
          <w:b/>
          <w:sz w:val="32"/>
          <w:szCs w:val="32"/>
        </w:rPr>
        <w:t>асоцијација</w:t>
      </w:r>
      <w:r w:rsidR="00A61C25" w:rsidRPr="001E679B">
        <w:rPr>
          <w:color w:val="FF0000"/>
          <w:sz w:val="32"/>
          <w:szCs w:val="32"/>
          <w:u w:val="single"/>
        </w:rPr>
        <w:t xml:space="preserve"> </w:t>
      </w:r>
      <w:r w:rsidRPr="001E679B">
        <w:rPr>
          <w:color w:val="FF0000"/>
          <w:sz w:val="32"/>
          <w:szCs w:val="32"/>
          <w:u w:val="single"/>
        </w:rPr>
        <w:t xml:space="preserve"> </w:t>
      </w:r>
    </w:p>
    <w:p w14:paraId="1D5C6687" w14:textId="77777777" w:rsidR="001E679B" w:rsidRPr="001E679B" w:rsidRDefault="001E679B">
      <w:pPr>
        <w:rPr>
          <w:b/>
          <w:color w:val="C00000"/>
          <w:sz w:val="32"/>
          <w:szCs w:val="32"/>
        </w:rPr>
      </w:pPr>
      <w:r>
        <w:rPr>
          <w:color w:val="FF0000"/>
          <w:sz w:val="32"/>
          <w:szCs w:val="32"/>
          <w:u w:val="single"/>
        </w:rPr>
        <w:t>пополнети ги правилно дадените поими во табелата</w:t>
      </w:r>
    </w:p>
    <w:p w14:paraId="7CD60CB3" w14:textId="77777777" w:rsidR="002C6695" w:rsidRPr="001E679B" w:rsidRDefault="002C6695">
      <w:pPr>
        <w:rPr>
          <w:sz w:val="32"/>
          <w:szCs w:val="32"/>
        </w:rPr>
      </w:pPr>
    </w:p>
    <w:p w14:paraId="3AB2300E" w14:textId="77777777" w:rsidR="002C6695" w:rsidRDefault="002C6695">
      <w:r>
        <w:t>ПРОИЗВЕДУВА</w:t>
      </w:r>
      <w:r w:rsidR="00A61C25">
        <w:t>ЧИ</w:t>
      </w:r>
      <w:r>
        <w:t xml:space="preserve">  </w:t>
      </w:r>
      <w:r w:rsidR="002E7965">
        <w:t>,</w:t>
      </w:r>
      <w:r>
        <w:t xml:space="preserve">   ГЕОТЕРМАЛНИ  </w:t>
      </w:r>
      <w:r w:rsidR="002E7965">
        <w:t>,</w:t>
      </w:r>
      <w:r>
        <w:t xml:space="preserve">    </w:t>
      </w:r>
      <w:r w:rsidR="00A61C25">
        <w:t xml:space="preserve">ЈАГЛЕН   </w:t>
      </w:r>
      <w:r w:rsidR="002E7965">
        <w:t>,</w:t>
      </w:r>
      <w:r w:rsidR="00A61C25">
        <w:t xml:space="preserve">   ВЕТЕР  </w:t>
      </w:r>
      <w:r w:rsidR="002E7965">
        <w:t>,</w:t>
      </w:r>
      <w:r w:rsidR="00A61C25">
        <w:t xml:space="preserve">      ПОТРОШУВАЧ-ТРЕВО</w:t>
      </w:r>
      <w:r w:rsidR="004457CC">
        <w:t xml:space="preserve">ПАСЕН   </w:t>
      </w:r>
      <w:r w:rsidR="002E7965">
        <w:t>,</w:t>
      </w:r>
      <w:r w:rsidR="004457CC">
        <w:t xml:space="preserve">     </w:t>
      </w:r>
      <w:r w:rsidR="00A61C25">
        <w:t xml:space="preserve">СОНЦЕ   </w:t>
      </w:r>
      <w:r w:rsidR="002E7965">
        <w:t>,</w:t>
      </w:r>
      <w:r w:rsidR="00A61C25">
        <w:t xml:space="preserve">  НАФТА  </w:t>
      </w:r>
      <w:r w:rsidR="002E7965">
        <w:t>,</w:t>
      </w:r>
      <w:r w:rsidR="00A61C25">
        <w:t xml:space="preserve">    ПОТРОШУВАЧ</w:t>
      </w:r>
      <w:r w:rsidR="004457CC">
        <w:t>-</w:t>
      </w:r>
      <w:r w:rsidR="00A61C25">
        <w:t xml:space="preserve"> МЕСОЈАД   </w:t>
      </w:r>
      <w:r w:rsidR="002E7965">
        <w:t>,</w:t>
      </w:r>
      <w:r w:rsidR="00A61C25">
        <w:t xml:space="preserve">   БИОМАСА   </w:t>
      </w:r>
      <w:r w:rsidR="002E7965">
        <w:t>,</w:t>
      </w:r>
      <w:r w:rsidR="00A61C25">
        <w:t xml:space="preserve">   </w:t>
      </w:r>
      <w:r>
        <w:t>МЕТАН</w:t>
      </w:r>
      <w:r w:rsidR="00A61C25">
        <w:t xml:space="preserve">  </w:t>
      </w:r>
      <w:r w:rsidR="002E7965">
        <w:t>,</w:t>
      </w:r>
      <w:r w:rsidR="00A61C25">
        <w:t xml:space="preserve">  РАЗГРАДУВАЧИ    </w:t>
      </w:r>
      <w:r w:rsidR="002E7965">
        <w:t>,</w:t>
      </w:r>
      <w:r>
        <w:t>УРАНИУМ</w:t>
      </w:r>
    </w:p>
    <w:p w14:paraId="60EA5AD5" w14:textId="77777777" w:rsidR="002C6695" w:rsidRDefault="002C6695"/>
    <w:p w14:paraId="19AB7DBD" w14:textId="77777777" w:rsidR="002C6695" w:rsidRDefault="002C6695">
      <w:r w:rsidRPr="001E679B">
        <w:rPr>
          <w:color w:val="00B050"/>
        </w:rPr>
        <w:t xml:space="preserve">СИНЏИРИ НА ИСХРАНА,          </w:t>
      </w:r>
      <w:r w:rsidRPr="004457CC">
        <w:rPr>
          <w:color w:val="7030A0"/>
        </w:rPr>
        <w:t>ОБНОВЛИВИ ИЗВОРИ</w:t>
      </w:r>
      <w:r w:rsidRPr="001E679B">
        <w:rPr>
          <w:color w:val="00B050"/>
        </w:rPr>
        <w:t xml:space="preserve">,        </w:t>
      </w:r>
      <w:r w:rsidRPr="004457CC">
        <w:rPr>
          <w:color w:val="984806" w:themeColor="accent6" w:themeShade="80"/>
        </w:rPr>
        <w:t xml:space="preserve">НЕОБНОВЛИВИ    ИЗВОРИ                                                   </w:t>
      </w:r>
    </w:p>
    <w:p w14:paraId="630385C3" w14:textId="77777777" w:rsidR="002C6695" w:rsidRDefault="002C6695"/>
    <w:p w14:paraId="192F7C55" w14:textId="77777777" w:rsidR="002C6695" w:rsidRDefault="002C6695">
      <w:pPr>
        <w:rPr>
          <w:color w:val="FF0000"/>
        </w:rPr>
      </w:pPr>
      <w:r w:rsidRPr="004457CC">
        <w:rPr>
          <w:color w:val="FF0000"/>
        </w:rPr>
        <w:t xml:space="preserve">                                                                               ЕНЕРГИЈА    </w:t>
      </w:r>
    </w:p>
    <w:p w14:paraId="4DC19156" w14:textId="77777777" w:rsidR="002E7965" w:rsidRPr="002E7965" w:rsidRDefault="002E796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ИМАЈТЕ УБАВИ ДЕНОВИ !!!   </w:t>
      </w:r>
      <w:r w:rsidRPr="002E7965">
        <w:rPr>
          <w:color w:val="FF0000"/>
          <w:sz w:val="28"/>
          <w:szCs w:val="28"/>
        </w:rPr>
        <w:sym w:font="Wingdings" w:char="F04A"/>
      </w:r>
    </w:p>
    <w:sectPr w:rsidR="002E7965" w:rsidRPr="002E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36"/>
    <w:rsid w:val="001E679B"/>
    <w:rsid w:val="002C6695"/>
    <w:rsid w:val="002E7965"/>
    <w:rsid w:val="004457CC"/>
    <w:rsid w:val="00585392"/>
    <w:rsid w:val="005F2CAB"/>
    <w:rsid w:val="0067662D"/>
    <w:rsid w:val="00A31A16"/>
    <w:rsid w:val="00A61C25"/>
    <w:rsid w:val="00AD5736"/>
    <w:rsid w:val="00D1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ECD4"/>
  <w15:docId w15:val="{D3FD48B4-B49E-4331-A642-F9322E50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user</cp:lastModifiedBy>
  <cp:revision>2</cp:revision>
  <dcterms:created xsi:type="dcterms:W3CDTF">2020-05-08T20:03:00Z</dcterms:created>
  <dcterms:modified xsi:type="dcterms:W3CDTF">2020-05-08T20:03:00Z</dcterms:modified>
</cp:coreProperties>
</file>