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392C" w14:textId="77777777" w:rsidR="009A4F67" w:rsidRDefault="009A4F67" w:rsidP="009A4F67"/>
    <w:p w14:paraId="542B2CE0" w14:textId="2C855E6E" w:rsidR="009A4F67" w:rsidRDefault="009A4F67" w:rsidP="009A4F67">
      <w:r>
        <w:t xml:space="preserve">7 ОДД. БИОЛОГИЈА    </w:t>
      </w:r>
    </w:p>
    <w:p w14:paraId="12354066" w14:textId="13846F84" w:rsidR="009A4F67" w:rsidRDefault="009A4F67" w:rsidP="009A4F67">
      <w:r>
        <w:t>НАСТАВНА ТЕМА-ЖИВИ СУШТЕСТВА ВО НИВНАТА ЖИВОТНА СРЕДИНА</w:t>
      </w:r>
    </w:p>
    <w:p w14:paraId="5AB6CE5A" w14:textId="16BB5C42" w:rsidR="009A4F67" w:rsidRPr="009A4F67" w:rsidRDefault="009A4F67" w:rsidP="009A4F67">
      <w:pPr>
        <w:rPr>
          <w:color w:val="FF0000"/>
        </w:rPr>
      </w:pPr>
      <w:r w:rsidRPr="009A4F67">
        <w:rPr>
          <w:color w:val="FF0000"/>
        </w:rPr>
        <w:t xml:space="preserve">  </w:t>
      </w:r>
      <w:proofErr w:type="gramStart"/>
      <w:r w:rsidRPr="009A4F67">
        <w:rPr>
          <w:color w:val="FF0000"/>
        </w:rPr>
        <w:t>ЗАГАДУВАЊЕ  8</w:t>
      </w:r>
      <w:r w:rsidR="000D007A">
        <w:rPr>
          <w:color w:val="FF0000"/>
          <w:lang w:val="mk-MK"/>
        </w:rPr>
        <w:t>4</w:t>
      </w:r>
      <w:proofErr w:type="gramEnd"/>
      <w:r w:rsidRPr="009A4F67">
        <w:rPr>
          <w:color w:val="FF0000"/>
        </w:rPr>
        <w:t xml:space="preserve"> И 8</w:t>
      </w:r>
      <w:r w:rsidR="000D007A">
        <w:rPr>
          <w:color w:val="FF0000"/>
          <w:lang w:val="mk-MK"/>
        </w:rPr>
        <w:t>5</w:t>
      </w:r>
      <w:r w:rsidRPr="009A4F67">
        <w:rPr>
          <w:color w:val="FF0000"/>
        </w:rPr>
        <w:t xml:space="preserve"> СТР.ВО УЧЕБНИК</w:t>
      </w:r>
    </w:p>
    <w:p w14:paraId="418F6D5A" w14:textId="77777777" w:rsidR="009A4F67" w:rsidRDefault="009A4F67" w:rsidP="009A4F67"/>
    <w:p w14:paraId="35BA3656" w14:textId="7549259F" w:rsidR="009A4F67" w:rsidRDefault="009A4F67" w:rsidP="009A4F67">
      <w:r>
        <w:t xml:space="preserve">Загадување претставува внесување на нови и некарактеристични материи </w:t>
      </w:r>
    </w:p>
    <w:p w14:paraId="43C341D5" w14:textId="77777777" w:rsidR="009A4F67" w:rsidRDefault="009A4F67" w:rsidP="009A4F67">
      <w:r>
        <w:t>во животната средина, како и зголемување на нивото на нормалната концентрација на веќе постоечките материи во истата. Загадувањето може да биде предизвикано од природни и човечки извори.</w:t>
      </w:r>
    </w:p>
    <w:p w14:paraId="34C151E2" w14:textId="77777777" w:rsidR="009A4F67" w:rsidRDefault="009A4F67" w:rsidP="009A4F67">
      <w:r>
        <w:t>1.</w:t>
      </w:r>
      <w:r>
        <w:tab/>
        <w:t>КАКО ЛУЃЕТО ГО ЗАГАДУВААТ ВОЗДУХОТ</w:t>
      </w:r>
    </w:p>
    <w:p w14:paraId="776F2C35" w14:textId="77777777" w:rsidR="009A4F67" w:rsidRDefault="009A4F67" w:rsidP="009A4F67">
      <w:r>
        <w:t>ДОДАТНИ ИНФОРМАЦИИ</w:t>
      </w:r>
    </w:p>
    <w:p w14:paraId="7EFFD6AD" w14:textId="77777777" w:rsidR="009A4F67" w:rsidRDefault="009A4F67" w:rsidP="009A4F67">
      <w:r>
        <w:t xml:space="preserve"> Под загадување на воздухот се подразбира внесување на нови некарактеристични физички, хемиски и биолошки материи во [Атмосфера |атмосферскиот воздух или промена на одамна веќе присутните концентрации на овие материи во животната средина. </w:t>
      </w:r>
    </w:p>
    <w:p w14:paraId="37DB9A91" w14:textId="77777777" w:rsidR="009A4F67" w:rsidRDefault="009A4F67" w:rsidP="009A4F67">
      <w:r>
        <w:t>Загадувач на воздухот е секоја супстанца која може да предизвика штета на луѓето и животната средина. Загадувачите можат да бидат во форма на цврсти честици, течни капки или гасови. Освен тоа, тие можат да се природни или создадени од човекот</w:t>
      </w:r>
    </w:p>
    <w:p w14:paraId="7EC57FEB" w14:textId="77777777" w:rsidR="009A4F67" w:rsidRDefault="009A4F67" w:rsidP="009A4F67">
      <w:r>
        <w:t>Загадувачите би можеле да се класифицираат како примарни или секундарни. Обично примарните загадувачи директно се испуштаат од даден процес, како пепелта од вулканските ерупции, јаглеродниот моноксид од испустите на моторните возила или сулфурниот диоксид ослободен од фабриките. Секундарните загадувачи не се испуштаат директно, туку тие се создаваат во воздухот со реакциите или заемодејствата меѓу примарните загадувачи ако основни примарни загадувачи на воздухот се јавуваат:</w:t>
      </w:r>
    </w:p>
    <w:p w14:paraId="79C95301" w14:textId="77777777" w:rsidR="009A4F67" w:rsidRDefault="009A4F67" w:rsidP="009A4F67">
      <w:r>
        <w:t>•</w:t>
      </w:r>
      <w:r>
        <w:tab/>
        <w:t xml:space="preserve">Сулфурни </w:t>
      </w:r>
      <w:proofErr w:type="gramStart"/>
      <w:r>
        <w:t>оксиди  -</w:t>
      </w:r>
      <w:proofErr w:type="gramEnd"/>
      <w:r>
        <w:t xml:space="preserve"> особено сулфур диоксид, хемиско соединение  се создава од вулканите, како и при различни индустриски процеси. Бидејќи јагленот и нафтата често содржат сулфурни соединенија, со нивното согорување се добива сулфурен </w:t>
      </w:r>
      <w:proofErr w:type="gramStart"/>
      <w:r>
        <w:t>диоксид..</w:t>
      </w:r>
      <w:proofErr w:type="gramEnd"/>
    </w:p>
    <w:p w14:paraId="3B823849" w14:textId="77777777" w:rsidR="009A4F67" w:rsidRDefault="009A4F67" w:rsidP="009A4F67">
      <w:r>
        <w:t>•</w:t>
      </w:r>
      <w:r>
        <w:tab/>
        <w:t xml:space="preserve">Азотни оксиди </w:t>
      </w:r>
      <w:proofErr w:type="gramStart"/>
      <w:r>
        <w:t>( -</w:t>
      </w:r>
      <w:proofErr w:type="gramEnd"/>
      <w:r>
        <w:t xml:space="preserve"> особено азот диоксид се испушта при согорувањето на високи температури. Може да се забележи во вид на кафеави магли над градовите.</w:t>
      </w:r>
    </w:p>
    <w:p w14:paraId="0DB62A28" w14:textId="77777777" w:rsidR="009A4F67" w:rsidRDefault="009A4F67" w:rsidP="009A4F67">
      <w:r>
        <w:t>•</w:t>
      </w:r>
      <w:r>
        <w:tab/>
        <w:t>Јаглерод моноксид (- е безбоен, без мирис и неиритирачки, но многу отровен гас. Тој е производ на нецелосното согорување на горивата какви што се природниот гас, јагленот или дрвото. Испустите од возилата се главен извор на јаглерод моноксид.</w:t>
      </w:r>
    </w:p>
    <w:p w14:paraId="207BE7A5" w14:textId="77777777" w:rsidR="009A4F67" w:rsidRDefault="009A4F67" w:rsidP="009A4F67">
      <w:r>
        <w:t>•</w:t>
      </w:r>
      <w:r>
        <w:tab/>
        <w:t xml:space="preserve">Јаглерод </w:t>
      </w:r>
      <w:proofErr w:type="gramStart"/>
      <w:r>
        <w:t>диоксид  -</w:t>
      </w:r>
      <w:proofErr w:type="gramEnd"/>
      <w:r>
        <w:t xml:space="preserve"> е безбоен, без мирис и неотровен стакленички гас кој се поврзува и со закиселувањето на океаните, се испушта при согорување, производство на цемент и дишење. Инаку тој се рециклира во атмосферата во јаглеродниот циклус.</w:t>
      </w:r>
    </w:p>
    <w:p w14:paraId="4C7277BD" w14:textId="77777777" w:rsidR="009A4F67" w:rsidRDefault="009A4F67" w:rsidP="009A4F67">
      <w:r>
        <w:t>•</w:t>
      </w:r>
      <w:r>
        <w:tab/>
        <w:t xml:space="preserve">. Метанот е многу ефикасен стакленички гас кој придонесува во глобалното </w:t>
      </w:r>
      <w:proofErr w:type="gramStart"/>
      <w:r>
        <w:t>затоплување..</w:t>
      </w:r>
      <w:proofErr w:type="gramEnd"/>
      <w:r>
        <w:t xml:space="preserve"> </w:t>
      </w:r>
    </w:p>
    <w:p w14:paraId="5E685C7C" w14:textId="77777777" w:rsidR="009A4F67" w:rsidRDefault="009A4F67" w:rsidP="009A4F67">
      <w:r>
        <w:t>•</w:t>
      </w:r>
      <w:r>
        <w:tab/>
        <w:t xml:space="preserve">Токсични (тешки) метали  </w:t>
      </w:r>
    </w:p>
    <w:p w14:paraId="64B0DE2E" w14:textId="77777777" w:rsidR="009A4F67" w:rsidRDefault="009A4F67" w:rsidP="009A4F67">
      <w:r>
        <w:lastRenderedPageBreak/>
        <w:t>•</w:t>
      </w:r>
      <w:r>
        <w:tab/>
      </w:r>
      <w:proofErr w:type="gramStart"/>
      <w:r>
        <w:t>Хлорофлуоројаглероди  -</w:t>
      </w:r>
      <w:proofErr w:type="gramEnd"/>
      <w:r>
        <w:t xml:space="preserve"> штетни за озонскиот слој и се испуштаат од производи кои моментално се забранети за употреба.</w:t>
      </w:r>
    </w:p>
    <w:p w14:paraId="70488272" w14:textId="77777777" w:rsidR="009A4F67" w:rsidRDefault="009A4F67" w:rsidP="009A4F67">
      <w:r>
        <w:t>•</w:t>
      </w:r>
      <w:r>
        <w:tab/>
        <w:t>Амонијак - се испушта при земјоделските процеси. Во природата се среќава како гас со карактеристичен јак мирис. Амонијакот служи како прекурсор за добивање на вештачки ѓубрива. Директно или индиректно, амонијакот е исто така и градбена единица на многу фармацевтски материи. Иако нашироко користен, тој е каустичен и опасен.</w:t>
      </w:r>
    </w:p>
    <w:p w14:paraId="28C1334C" w14:textId="77777777" w:rsidR="009A4F67" w:rsidRDefault="009A4F67" w:rsidP="009A4F67">
      <w:r>
        <w:t>•</w:t>
      </w:r>
      <w:r>
        <w:tab/>
        <w:t>Мириси - на пример, од ѓубре, канализација и индустриски процеси.</w:t>
      </w:r>
    </w:p>
    <w:p w14:paraId="16D9A309" w14:textId="77777777" w:rsidR="009A4F67" w:rsidRDefault="009A4F67" w:rsidP="009A4F67">
      <w:r>
        <w:t>•</w:t>
      </w:r>
      <w:r>
        <w:tab/>
        <w:t>Радиоактивни загадувачи - произведени од нуклеарни експлозии, нуклеарни настани, воени експлозиви, но и природни процеси како радиоактивно распаѓање на радон.</w:t>
      </w:r>
    </w:p>
    <w:p w14:paraId="36503B21" w14:textId="77777777" w:rsidR="009A4F67" w:rsidRDefault="009A4F67" w:rsidP="009A4F67"/>
    <w:p w14:paraId="12587852" w14:textId="77777777" w:rsidR="009A4F67" w:rsidRDefault="009A4F67" w:rsidP="009A4F67">
      <w:r>
        <w:t>1. -, ЗАДАЧА:</w:t>
      </w:r>
    </w:p>
    <w:p w14:paraId="670CA90B" w14:textId="77777777" w:rsidR="009A4F67" w:rsidRDefault="009A4F67" w:rsidP="009A4F67">
      <w:r>
        <w:t>-</w:t>
      </w:r>
      <w:proofErr w:type="gramStart"/>
      <w:r>
        <w:t>Задачи  за</w:t>
      </w:r>
      <w:proofErr w:type="gramEnd"/>
      <w:r>
        <w:t xml:space="preserve"> загадување  на водата и воздухот</w:t>
      </w:r>
    </w:p>
    <w:p w14:paraId="6BBE013B" w14:textId="77777777" w:rsidR="009A4F67" w:rsidRDefault="009A4F67" w:rsidP="009A4F67">
      <w:r>
        <w:t>Што е загадување?</w:t>
      </w:r>
    </w:p>
    <w:p w14:paraId="73422666" w14:textId="77777777" w:rsidR="009A4F67" w:rsidRDefault="009A4F67" w:rsidP="009A4F67">
      <w:r>
        <w:t>Кој предизвикува загадување на водата?</w:t>
      </w:r>
    </w:p>
    <w:p w14:paraId="4BC7FB88" w14:textId="77777777" w:rsidR="009A4F67" w:rsidRDefault="009A4F67" w:rsidP="009A4F67">
      <w:proofErr w:type="gramStart"/>
      <w:r>
        <w:t>Кој  предизвикува</w:t>
      </w:r>
      <w:proofErr w:type="gramEnd"/>
      <w:r>
        <w:t xml:space="preserve"> загадување на воздухот?</w:t>
      </w:r>
    </w:p>
    <w:p w14:paraId="6D458827" w14:textId="52098093" w:rsidR="000B6B4B" w:rsidRDefault="009A4F67" w:rsidP="009A4F67">
      <w:r>
        <w:t>Дали човековите активности влијаат на загадувањето?</w:t>
      </w:r>
    </w:p>
    <w:sectPr w:rsidR="000B6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5A"/>
    <w:rsid w:val="000B6B4B"/>
    <w:rsid w:val="000D007A"/>
    <w:rsid w:val="009A4F67"/>
    <w:rsid w:val="00D5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E6B4"/>
  <w15:chartTrackingRefBased/>
  <w15:docId w15:val="{4B7ACE02-F93E-4544-A69B-EE098124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2020-05-14T13:08:00Z</dcterms:created>
  <dcterms:modified xsi:type="dcterms:W3CDTF">2020-05-14T13:18:00Z</dcterms:modified>
</cp:coreProperties>
</file>