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D26A" w14:textId="0BE2E57C" w:rsidR="007D00DC" w:rsidRDefault="00313FD3">
      <w:pPr>
        <w:rPr>
          <w:color w:val="FF0000"/>
        </w:rPr>
      </w:pPr>
      <w:r w:rsidRPr="001A2396">
        <w:rPr>
          <w:color w:val="FF0000"/>
        </w:rPr>
        <w:t xml:space="preserve">Биологија 9 одд </w:t>
      </w:r>
    </w:p>
    <w:p w14:paraId="0A4711F7" w14:textId="77777777" w:rsidR="00585392" w:rsidRPr="001A2396" w:rsidRDefault="007D00DC">
      <w:pPr>
        <w:rPr>
          <w:color w:val="FF0000"/>
          <w:lang w:val="en-US"/>
        </w:rPr>
      </w:pPr>
      <w:r>
        <w:rPr>
          <w:color w:val="FF0000"/>
        </w:rPr>
        <w:t xml:space="preserve">  </w:t>
      </w:r>
      <w:r w:rsidR="001A2396" w:rsidRPr="001A2396">
        <w:rPr>
          <w:color w:val="FF0000"/>
        </w:rPr>
        <w:t>ИМАЈТЕ УБАВИ ДЕНОВИ</w:t>
      </w:r>
      <w:r w:rsidR="001A2396">
        <w:rPr>
          <w:color w:val="FF0000"/>
        </w:rPr>
        <w:t xml:space="preserve"> </w:t>
      </w:r>
      <w:r w:rsidR="001A2396" w:rsidRPr="001A2396">
        <w:rPr>
          <w:color w:val="FF0000"/>
          <w:lang w:val="en-US"/>
        </w:rPr>
        <w:sym w:font="Wingdings" w:char="F04A"/>
      </w:r>
    </w:p>
    <w:p w14:paraId="6388E21B" w14:textId="77777777" w:rsidR="00313FD3" w:rsidRPr="001A2396" w:rsidRDefault="00313FD3">
      <w:pPr>
        <w:rPr>
          <w:color w:val="FF0000"/>
        </w:rPr>
      </w:pPr>
      <w:r w:rsidRPr="001A2396">
        <w:rPr>
          <w:color w:val="FF0000"/>
        </w:rPr>
        <w:t>Тема</w:t>
      </w:r>
      <w:r w:rsidR="00C24281" w:rsidRPr="001A2396">
        <w:rPr>
          <w:color w:val="FF0000"/>
        </w:rPr>
        <w:t>- ПРИРОДНА СЕЛЕКЦИЈА</w:t>
      </w:r>
    </w:p>
    <w:p w14:paraId="15571A8D" w14:textId="77777777" w:rsidR="00C24281" w:rsidRDefault="00313FD3" w:rsidP="00C24281">
      <w:pPr>
        <w:autoSpaceDE w:val="0"/>
        <w:autoSpaceDN w:val="0"/>
        <w:adjustRightInd w:val="0"/>
        <w:ind w:left="317" w:right="-20" w:hanging="317"/>
        <w:contextualSpacing/>
        <w:rPr>
          <w:color w:val="FF0000"/>
          <w:lang w:val="en-US"/>
        </w:rPr>
      </w:pPr>
      <w:r w:rsidRPr="001A2396">
        <w:rPr>
          <w:color w:val="FF0000"/>
        </w:rPr>
        <w:t xml:space="preserve">Наставен час  </w:t>
      </w:r>
      <w:r w:rsidR="00C24281" w:rsidRPr="001A2396">
        <w:rPr>
          <w:color w:val="FF0000"/>
        </w:rPr>
        <w:t>- ПРОЦЕС</w:t>
      </w:r>
      <w:r w:rsidR="001A2396" w:rsidRPr="001A2396">
        <w:rPr>
          <w:color w:val="FF0000"/>
        </w:rPr>
        <w:t xml:space="preserve"> </w:t>
      </w:r>
      <w:r w:rsidR="00C24281" w:rsidRPr="001A2396">
        <w:rPr>
          <w:color w:val="FF0000"/>
        </w:rPr>
        <w:t xml:space="preserve"> И ПРОЦЕНУВАЊЕ НА ВЕШТАЧКАТА СЕЛЕКЦИЈА</w:t>
      </w:r>
    </w:p>
    <w:p w14:paraId="49A2468C" w14:textId="77777777" w:rsidR="001A2396" w:rsidRPr="001A2396" w:rsidRDefault="001A2396" w:rsidP="00C24281">
      <w:pPr>
        <w:autoSpaceDE w:val="0"/>
        <w:autoSpaceDN w:val="0"/>
        <w:adjustRightInd w:val="0"/>
        <w:ind w:left="317" w:right="-20" w:hanging="317"/>
        <w:contextualSpacing/>
        <w:rPr>
          <w:rFonts w:cs="Arial"/>
          <w:color w:val="FF0000"/>
          <w:spacing w:val="1"/>
          <w:sz w:val="20"/>
          <w:szCs w:val="20"/>
          <w:u w:val="single"/>
          <w:lang w:val="en-US"/>
        </w:rPr>
      </w:pPr>
    </w:p>
    <w:p w14:paraId="717952F5" w14:textId="77777777" w:rsidR="008A7F6F" w:rsidRDefault="00BC60FE">
      <w:r>
        <w:t>.</w:t>
      </w:r>
      <w:r w:rsidR="003603BF">
        <w:t>НА СТРАНА 88 И 89 ВО УЧЕБНИКОТ</w:t>
      </w:r>
      <w:r w:rsidR="00257F1F">
        <w:t xml:space="preserve"> ИМАТЕ ТАБЕЛА ВО КОИ СЕ ПРЕСТАВЕНИ ПОЗИТИВНИТЕ И НЕГАТИВНИТЕ ПОСЛЕДИЦИ ОД ВЕШТАЧКАТА СЕЛЕКЦИЈА.</w:t>
      </w:r>
    </w:p>
    <w:p w14:paraId="567062A2" w14:textId="77777777" w:rsidR="00BC60FE" w:rsidRDefault="00257F1F" w:rsidP="00BC60FE">
      <w:pPr>
        <w:spacing w:after="0"/>
        <w:jc w:val="both"/>
        <w:rPr>
          <w:rFonts w:ascii="StobiSerif Regular" w:hAnsi="StobiSerif Regular" w:cs="Arial"/>
          <w:color w:val="FF0000"/>
          <w:sz w:val="20"/>
          <w:szCs w:val="20"/>
        </w:rPr>
      </w:pPr>
      <w:r>
        <w:t xml:space="preserve">ОДБЕРЕТЕ 2 РАСТЕНИЈА И 2 ЖИВОТНИ </w:t>
      </w:r>
      <w:r w:rsidR="008A7F6F">
        <w:t xml:space="preserve"> И ДАДЕТЕ СВОЕ РАЗМИСЛУВАЊЕ ДАЛИ ОВОЈ ПРОЦЕС  Е КОРИСЕН ИЛИ ШТЕТЕН ,ДАЛИ ЈА ПОДРЖУВАТЕ ИЛИ НЕ ВЕШТАЧКАТА СЕЛЕКЦИЈА НА</w:t>
      </w:r>
      <w:r w:rsidR="004C0C7A">
        <w:t xml:space="preserve">  </w:t>
      </w:r>
      <w:r w:rsidR="008A7F6F">
        <w:t>ДОМАШНИТЕ ЖИВОТНИ И ЗЕМЈОДЕЛСКИТЕ КУЛТУРИ</w:t>
      </w:r>
      <w:r w:rsidR="004C0C7A">
        <w:t>.</w:t>
      </w:r>
      <w:r w:rsidR="00BC60FE" w:rsidRPr="00D65764">
        <w:rPr>
          <w:rFonts w:ascii="StobiSerif Regular" w:hAnsi="StobiSerif Regular" w:cs="Arial"/>
          <w:color w:val="FF0000"/>
          <w:sz w:val="20"/>
          <w:szCs w:val="20"/>
        </w:rPr>
        <w:t xml:space="preserve">  </w:t>
      </w:r>
    </w:p>
    <w:p w14:paraId="3084D4C4" w14:textId="77777777" w:rsidR="00BC60FE" w:rsidRDefault="00BC60FE" w:rsidP="00BC60FE">
      <w:pPr>
        <w:spacing w:after="0"/>
        <w:jc w:val="both"/>
        <w:rPr>
          <w:rFonts w:ascii="StobiSerif Regular" w:hAnsi="StobiSerif Regular" w:cs="Arial"/>
          <w:color w:val="FF0000"/>
          <w:sz w:val="20"/>
          <w:szCs w:val="20"/>
          <w:lang w:val="en-US"/>
        </w:rPr>
      </w:pPr>
    </w:p>
    <w:sectPr w:rsidR="00BC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F2"/>
    <w:rsid w:val="001A2396"/>
    <w:rsid w:val="001E427A"/>
    <w:rsid w:val="00257F1F"/>
    <w:rsid w:val="00313FD3"/>
    <w:rsid w:val="003603BF"/>
    <w:rsid w:val="003772F2"/>
    <w:rsid w:val="003D1C52"/>
    <w:rsid w:val="004C0C7A"/>
    <w:rsid w:val="00585392"/>
    <w:rsid w:val="00690A7D"/>
    <w:rsid w:val="007D00DC"/>
    <w:rsid w:val="008A7F6F"/>
    <w:rsid w:val="00A31A16"/>
    <w:rsid w:val="00BC60FE"/>
    <w:rsid w:val="00C2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C0CD"/>
  <w15:docId w15:val="{553B06F5-B2A2-4C00-BF1D-9698FB91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user</cp:lastModifiedBy>
  <cp:revision>2</cp:revision>
  <dcterms:created xsi:type="dcterms:W3CDTF">2020-05-14T13:32:00Z</dcterms:created>
  <dcterms:modified xsi:type="dcterms:W3CDTF">2020-05-14T13:32:00Z</dcterms:modified>
</cp:coreProperties>
</file>