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2" w:rsidRDefault="00A23ED1" w:rsidP="004D0EC2">
      <w:pPr>
        <w:rPr>
          <w:rFonts w:ascii="Arial" w:hAnsi="Arial" w:cs="Arial"/>
          <w:sz w:val="28"/>
          <w:szCs w:val="28"/>
          <w:lang w:val="mk-MK"/>
        </w:rPr>
      </w:pPr>
      <w:r w:rsidRPr="00A23ED1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A23ED1">
        <w:rPr>
          <w:rFonts w:ascii="Arial" w:hAnsi="Arial" w:cs="Arial"/>
          <w:sz w:val="28"/>
          <w:szCs w:val="28"/>
        </w:rPr>
        <w:t xml:space="preserve"> </w:t>
      </w:r>
      <w:r w:rsidRPr="00A23ED1">
        <w:rPr>
          <w:rFonts w:ascii="Arial" w:hAnsi="Arial" w:cs="Arial"/>
          <w:sz w:val="28"/>
          <w:szCs w:val="28"/>
          <w:lang w:val="mk-MK"/>
        </w:rPr>
        <w:t>Ефектот на светлината со различна боја врз растењето на растението</w:t>
      </w:r>
      <w:r w:rsidR="008B55BC">
        <w:rPr>
          <w:rFonts w:ascii="Arial" w:hAnsi="Arial" w:cs="Arial"/>
          <w:sz w:val="28"/>
          <w:szCs w:val="28"/>
          <w:lang w:val="mk-MK"/>
        </w:rPr>
        <w:t xml:space="preserve"> 1</w:t>
      </w:r>
    </w:p>
    <w:p w:rsidR="00A23ED1" w:rsidRDefault="00A23ED1" w:rsidP="004D0EC2">
      <w:pPr>
        <w:rPr>
          <w:rFonts w:ascii="Arial" w:hAnsi="Arial" w:cs="Arial"/>
          <w:sz w:val="28"/>
          <w:szCs w:val="28"/>
          <w:lang w:val="mk-MK"/>
        </w:rPr>
      </w:pPr>
    </w:p>
    <w:p w:rsidR="00A23ED1" w:rsidRDefault="008B55BC" w:rsidP="004D0EC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</w:t>
      </w:r>
      <w:r w:rsidR="00A23ED1">
        <w:rPr>
          <w:rFonts w:ascii="Arial" w:hAnsi="Arial" w:cs="Arial"/>
          <w:sz w:val="28"/>
          <w:szCs w:val="28"/>
          <w:lang w:val="mk-MK"/>
        </w:rPr>
        <w:t>Знаеме дека белата светлина е составена од пове</w:t>
      </w:r>
      <w:r>
        <w:rPr>
          <w:rFonts w:ascii="Arial" w:hAnsi="Arial" w:cs="Arial"/>
          <w:sz w:val="28"/>
          <w:szCs w:val="28"/>
          <w:lang w:val="mk-MK"/>
        </w:rPr>
        <w:t xml:space="preserve">ќе бои.Имаме за цел да истражиме од која боја зависи растењето на </w:t>
      </w:r>
      <w:r w:rsidR="00A612CB">
        <w:rPr>
          <w:rFonts w:ascii="Arial" w:hAnsi="Arial" w:cs="Arial"/>
          <w:sz w:val="28"/>
          <w:szCs w:val="28"/>
          <w:lang w:val="mk-MK"/>
        </w:rPr>
        <w:t>растението.</w:t>
      </w:r>
    </w:p>
    <w:p w:rsidR="00A612CB" w:rsidRPr="00875FDC" w:rsidRDefault="00A612CB" w:rsidP="004D0EC2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Подолу има линк</w:t>
      </w:r>
      <w:r w:rsidR="00D43A01">
        <w:rPr>
          <w:rFonts w:ascii="Arial" w:hAnsi="Arial" w:cs="Arial"/>
          <w:sz w:val="28"/>
          <w:szCs w:val="28"/>
          <w:lang w:val="mk-MK"/>
        </w:rPr>
        <w:t xml:space="preserve"> ,отворете го </w:t>
      </w:r>
      <w:r w:rsidR="00875FDC">
        <w:rPr>
          <w:rFonts w:ascii="Arial" w:hAnsi="Arial" w:cs="Arial"/>
          <w:sz w:val="28"/>
          <w:szCs w:val="28"/>
          <w:lang w:val="mk-MK"/>
        </w:rPr>
        <w:t>:</w:t>
      </w:r>
    </w:p>
    <w:p w:rsidR="00693F32" w:rsidRPr="00A23ED1" w:rsidRDefault="00B40705" w:rsidP="004D0EC2">
      <w:pPr>
        <w:rPr>
          <w:rFonts w:ascii="Arial" w:hAnsi="Arial" w:cs="Arial"/>
          <w:sz w:val="28"/>
          <w:szCs w:val="28"/>
          <w:lang w:val="mk-MK"/>
        </w:rPr>
      </w:pPr>
      <w:hyperlink r:id="rId5" w:history="1">
        <w:r w:rsidR="00693F32" w:rsidRPr="00A23ED1">
          <w:rPr>
            <w:rStyle w:val="Hyperlink"/>
            <w:rFonts w:ascii="Arial" w:hAnsi="Arial" w:cs="Arial"/>
            <w:sz w:val="28"/>
            <w:szCs w:val="28"/>
            <w:lang w:val="mk-MK"/>
          </w:rPr>
          <w:t>https://andrianadimitrov.weebly.com/10421083108011121072108510801077-10851072-1088107210791083108010951085107210901072-10891074107710901083108010851072-107410881079-1092108610901086108.html</w:t>
        </w:r>
      </w:hyperlink>
      <w:r w:rsidR="00693F32" w:rsidRPr="00A23ED1">
        <w:rPr>
          <w:rFonts w:ascii="Arial" w:hAnsi="Arial" w:cs="Arial"/>
          <w:sz w:val="28"/>
          <w:szCs w:val="28"/>
          <w:lang w:val="mk-MK"/>
        </w:rPr>
        <w:t xml:space="preserve">                     за боите</w:t>
      </w:r>
    </w:p>
    <w:p w:rsidR="006B124D" w:rsidRPr="00A23ED1" w:rsidRDefault="006B124D" w:rsidP="004D0EC2">
      <w:pPr>
        <w:rPr>
          <w:rFonts w:ascii="Arial" w:hAnsi="Arial" w:cs="Arial"/>
          <w:sz w:val="28"/>
          <w:szCs w:val="28"/>
          <w:lang w:val="mk-MK"/>
        </w:rPr>
      </w:pPr>
    </w:p>
    <w:p w:rsidR="006B124D" w:rsidRPr="00A23ED1" w:rsidRDefault="00B40705" w:rsidP="004D0EC2">
      <w:pPr>
        <w:rPr>
          <w:rFonts w:ascii="Arial" w:hAnsi="Arial" w:cs="Arial"/>
          <w:sz w:val="28"/>
          <w:szCs w:val="28"/>
          <w:lang w:val="mk-MK"/>
        </w:rPr>
      </w:pPr>
      <w:hyperlink r:id="rId6" w:history="1">
        <w:r w:rsidR="006B124D" w:rsidRPr="00A23ED1">
          <w:rPr>
            <w:rStyle w:val="Hyperlink"/>
            <w:rFonts w:ascii="Arial" w:hAnsi="Arial" w:cs="Arial"/>
            <w:sz w:val="28"/>
            <w:szCs w:val="28"/>
            <w:lang w:val="mk-MK"/>
          </w:rPr>
          <w:t>https://www.youtube.com/watch?v=sfihE4IuFuU</w:t>
        </w:r>
      </w:hyperlink>
      <w:r w:rsidR="006B124D" w:rsidRPr="00A23ED1">
        <w:rPr>
          <w:rFonts w:ascii="Arial" w:hAnsi="Arial" w:cs="Arial"/>
          <w:sz w:val="28"/>
          <w:szCs w:val="28"/>
          <w:lang w:val="mk-MK"/>
        </w:rPr>
        <w:t xml:space="preserve">    видео</w:t>
      </w:r>
    </w:p>
    <w:p w:rsidR="006B124D" w:rsidRPr="00A23ED1" w:rsidRDefault="006B124D" w:rsidP="004D0EC2">
      <w:pPr>
        <w:rPr>
          <w:rFonts w:ascii="Arial" w:hAnsi="Arial" w:cs="Arial"/>
          <w:sz w:val="28"/>
          <w:szCs w:val="28"/>
          <w:lang w:val="mk-MK"/>
        </w:rPr>
      </w:pPr>
    </w:p>
    <w:p w:rsidR="00693F32" w:rsidRPr="00A23ED1" w:rsidRDefault="00693F32" w:rsidP="004D0EC2">
      <w:pPr>
        <w:rPr>
          <w:rFonts w:ascii="Arial" w:hAnsi="Arial" w:cs="Arial"/>
          <w:sz w:val="28"/>
          <w:szCs w:val="28"/>
          <w:lang w:val="mk-MK"/>
        </w:rPr>
      </w:pPr>
    </w:p>
    <w:p w:rsidR="00A155BE" w:rsidRDefault="00B40705" w:rsidP="004D0EC2">
      <w:pPr>
        <w:rPr>
          <w:rFonts w:ascii="Arial" w:hAnsi="Arial" w:cs="Arial"/>
          <w:sz w:val="28"/>
          <w:szCs w:val="28"/>
          <w:lang w:val="mk-MK"/>
        </w:rPr>
      </w:pPr>
      <w:hyperlink r:id="rId7" w:history="1">
        <w:r w:rsidR="00A155BE" w:rsidRPr="00A23ED1">
          <w:rPr>
            <w:rStyle w:val="Hyperlink"/>
            <w:rFonts w:ascii="Arial" w:hAnsi="Arial" w:cs="Arial"/>
            <w:sz w:val="28"/>
            <w:szCs w:val="28"/>
          </w:rPr>
          <w:t>https://www.facebook.com/photo.php?fbid=1020817084762</w:t>
        </w:r>
        <w:r w:rsidR="00A155BE" w:rsidRPr="00A23ED1">
          <w:rPr>
            <w:rStyle w:val="Hyperlink"/>
            <w:rFonts w:ascii="Arial" w:hAnsi="Arial" w:cs="Arial"/>
            <w:sz w:val="28"/>
            <w:szCs w:val="28"/>
          </w:rPr>
          <w:t>0</w:t>
        </w:r>
        <w:r w:rsidR="00A155BE" w:rsidRPr="00A23ED1">
          <w:rPr>
            <w:rStyle w:val="Hyperlink"/>
            <w:rFonts w:ascii="Arial" w:hAnsi="Arial" w:cs="Arial"/>
            <w:sz w:val="28"/>
            <w:szCs w:val="28"/>
          </w:rPr>
          <w:t>797&amp;set=gm.601455790028653&amp;type=3&amp;theater</w:t>
        </w:r>
      </w:hyperlink>
      <w:r w:rsidR="00875FDC">
        <w:rPr>
          <w:rFonts w:ascii="Arial" w:hAnsi="Arial" w:cs="Arial"/>
          <w:sz w:val="28"/>
          <w:szCs w:val="28"/>
        </w:rPr>
        <w:t xml:space="preserve">   </w:t>
      </w:r>
    </w:p>
    <w:p w:rsidR="00875FDC" w:rsidRPr="00875FDC" w:rsidRDefault="00875FDC" w:rsidP="004D0EC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Нацртајте график од податоците.</w:t>
      </w:r>
    </w:p>
    <w:sectPr w:rsidR="00875FDC" w:rsidRPr="00875FDC" w:rsidSect="004D0EC2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Cn 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DBE"/>
    <w:multiLevelType w:val="hybridMultilevel"/>
    <w:tmpl w:val="3D72A48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659C"/>
    <w:multiLevelType w:val="hybridMultilevel"/>
    <w:tmpl w:val="8970FD68"/>
    <w:lvl w:ilvl="0" w:tplc="04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A1111C0"/>
    <w:multiLevelType w:val="hybridMultilevel"/>
    <w:tmpl w:val="44D06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E7AF1"/>
    <w:multiLevelType w:val="hybridMultilevel"/>
    <w:tmpl w:val="A6DE35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32D63"/>
    <w:multiLevelType w:val="hybridMultilevel"/>
    <w:tmpl w:val="B970A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0EC2"/>
    <w:rsid w:val="00037809"/>
    <w:rsid w:val="000A4D64"/>
    <w:rsid w:val="000B38CE"/>
    <w:rsid w:val="000F1FCF"/>
    <w:rsid w:val="00136555"/>
    <w:rsid w:val="00176263"/>
    <w:rsid w:val="001836E3"/>
    <w:rsid w:val="0018455B"/>
    <w:rsid w:val="001B7DFE"/>
    <w:rsid w:val="001D1555"/>
    <w:rsid w:val="001E1844"/>
    <w:rsid w:val="001E2B48"/>
    <w:rsid w:val="002013AD"/>
    <w:rsid w:val="002018C4"/>
    <w:rsid w:val="00235184"/>
    <w:rsid w:val="002434A6"/>
    <w:rsid w:val="002E1ABC"/>
    <w:rsid w:val="00302DAA"/>
    <w:rsid w:val="003030C0"/>
    <w:rsid w:val="003207CD"/>
    <w:rsid w:val="00357947"/>
    <w:rsid w:val="00380E50"/>
    <w:rsid w:val="004D0EC2"/>
    <w:rsid w:val="00515AFB"/>
    <w:rsid w:val="0059645D"/>
    <w:rsid w:val="005D3535"/>
    <w:rsid w:val="006747BA"/>
    <w:rsid w:val="00681649"/>
    <w:rsid w:val="00693F32"/>
    <w:rsid w:val="006B124D"/>
    <w:rsid w:val="0071747C"/>
    <w:rsid w:val="00724FCA"/>
    <w:rsid w:val="00780B14"/>
    <w:rsid w:val="0078583B"/>
    <w:rsid w:val="007E0DFE"/>
    <w:rsid w:val="008074FE"/>
    <w:rsid w:val="00807D3B"/>
    <w:rsid w:val="008263BE"/>
    <w:rsid w:val="00843056"/>
    <w:rsid w:val="00875FDC"/>
    <w:rsid w:val="008B55BC"/>
    <w:rsid w:val="008E0218"/>
    <w:rsid w:val="009058DF"/>
    <w:rsid w:val="009308E7"/>
    <w:rsid w:val="00970738"/>
    <w:rsid w:val="009D489B"/>
    <w:rsid w:val="00A155BE"/>
    <w:rsid w:val="00A23ED1"/>
    <w:rsid w:val="00A473B9"/>
    <w:rsid w:val="00A612CB"/>
    <w:rsid w:val="00AF76E7"/>
    <w:rsid w:val="00B115C9"/>
    <w:rsid w:val="00B13ED8"/>
    <w:rsid w:val="00B35ED5"/>
    <w:rsid w:val="00B40705"/>
    <w:rsid w:val="00B64D88"/>
    <w:rsid w:val="00B837BE"/>
    <w:rsid w:val="00BA6670"/>
    <w:rsid w:val="00C30A86"/>
    <w:rsid w:val="00C4444C"/>
    <w:rsid w:val="00C706E4"/>
    <w:rsid w:val="00CA4AB4"/>
    <w:rsid w:val="00CF2D51"/>
    <w:rsid w:val="00D13615"/>
    <w:rsid w:val="00D43A01"/>
    <w:rsid w:val="00D639E5"/>
    <w:rsid w:val="00D810CA"/>
    <w:rsid w:val="00D875FA"/>
    <w:rsid w:val="00D94903"/>
    <w:rsid w:val="00DD4241"/>
    <w:rsid w:val="00DD7784"/>
    <w:rsid w:val="00E12CAF"/>
    <w:rsid w:val="00E344B0"/>
    <w:rsid w:val="00E92C6F"/>
    <w:rsid w:val="00EB4D76"/>
    <w:rsid w:val="00EB7421"/>
    <w:rsid w:val="00EC733C"/>
    <w:rsid w:val="00F07C39"/>
    <w:rsid w:val="00F20D90"/>
    <w:rsid w:val="00F5723F"/>
    <w:rsid w:val="00F85FC4"/>
    <w:rsid w:val="00FB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F"/>
  </w:style>
  <w:style w:type="paragraph" w:styleId="Heading1">
    <w:name w:val="heading 1"/>
    <w:basedOn w:val="Normal"/>
    <w:next w:val="Normal"/>
    <w:link w:val="Heading1Char"/>
    <w:uiPriority w:val="9"/>
    <w:qFormat/>
    <w:rsid w:val="004D0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D0EC2"/>
    <w:pPr>
      <w:autoSpaceDE w:val="0"/>
      <w:autoSpaceDN w:val="0"/>
      <w:adjustRightInd w:val="0"/>
      <w:spacing w:after="0" w:line="240" w:lineRule="auto"/>
    </w:pPr>
    <w:rPr>
      <w:rFonts w:ascii="StobiSerifCn Regular" w:hAnsi="StobiSerifCn Regular" w:cs="StobiSerifCn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0EC2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DefaultParagraphFont"/>
    <w:rsid w:val="004D0EC2"/>
  </w:style>
  <w:style w:type="character" w:customStyle="1" w:styleId="Title1">
    <w:name w:val="Title1"/>
    <w:basedOn w:val="DefaultParagraphFont"/>
    <w:rsid w:val="004D0EC2"/>
  </w:style>
  <w:style w:type="paragraph" w:styleId="BalloonText">
    <w:name w:val="Balloon Text"/>
    <w:basedOn w:val="Normal"/>
    <w:link w:val="BalloonTextChar"/>
    <w:uiPriority w:val="99"/>
    <w:semiHidden/>
    <w:unhideWhenUsed/>
    <w:rsid w:val="004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0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D0EC2"/>
    <w:pPr>
      <w:autoSpaceDE w:val="0"/>
      <w:autoSpaceDN w:val="0"/>
      <w:adjustRightInd w:val="0"/>
      <w:spacing w:after="0" w:line="240" w:lineRule="auto"/>
    </w:pPr>
    <w:rPr>
      <w:rFonts w:ascii="StobiSerifCn Regular" w:hAnsi="StobiSerifCn Regular" w:cs="StobiSerifCn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0EC2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DefaultParagraphFont"/>
    <w:rsid w:val="004D0EC2"/>
  </w:style>
  <w:style w:type="character" w:customStyle="1" w:styleId="Title1">
    <w:name w:val="Title1"/>
    <w:basedOn w:val="DefaultParagraphFont"/>
    <w:rsid w:val="004D0EC2"/>
  </w:style>
  <w:style w:type="paragraph" w:styleId="BalloonText">
    <w:name w:val="Balloon Text"/>
    <w:basedOn w:val="Normal"/>
    <w:link w:val="BalloonTextChar"/>
    <w:uiPriority w:val="99"/>
    <w:semiHidden/>
    <w:unhideWhenUsed/>
    <w:rsid w:val="004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0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10208170847620797&amp;set=gm.601455790028653&amp;type=3&amp;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ihE4IuFuU" TargetMode="External"/><Relationship Id="rId5" Type="http://schemas.openxmlformats.org/officeDocument/2006/relationships/hyperlink" Target="https://andrianadimitrov.weebly.com/10421083108011121072108510801077-10851072-1088107210791083108010951085107210901072-10891074107710901083108010851072-107410881079-1092108610901086108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Kapsarovi</dc:creator>
  <cp:lastModifiedBy>Emica</cp:lastModifiedBy>
  <cp:revision>8</cp:revision>
  <dcterms:created xsi:type="dcterms:W3CDTF">2020-05-22T12:24:00Z</dcterms:created>
  <dcterms:modified xsi:type="dcterms:W3CDTF">2020-05-22T17:07:00Z</dcterms:modified>
</cp:coreProperties>
</file>