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A4" w:rsidRPr="00935FA4" w:rsidRDefault="00935FA4" w:rsidP="00935FA4">
      <w:pPr>
        <w:jc w:val="center"/>
        <w:rPr>
          <w:color w:val="FF0000"/>
          <w:sz w:val="40"/>
          <w:szCs w:val="40"/>
          <w:lang w:val="mk-MK"/>
        </w:rPr>
      </w:pPr>
      <w:r w:rsidRPr="00935FA4">
        <w:rPr>
          <w:color w:val="FF0000"/>
          <w:sz w:val="40"/>
          <w:szCs w:val="40"/>
          <w:lang w:val="mk-MK"/>
        </w:rPr>
        <w:t>ШТО ЗНАЧИ ДА СЕ БИДЕ ВЕРЕН</w:t>
      </w:r>
    </w:p>
    <w:p w:rsidR="00935FA4" w:rsidRDefault="00935FA4" w:rsidP="00935FA4">
      <w:pPr>
        <w:rPr>
          <w:color w:val="FF0000"/>
          <w:sz w:val="32"/>
          <w:szCs w:val="32"/>
          <w:lang w:val="mk-MK"/>
        </w:rPr>
      </w:pPr>
    </w:p>
    <w:p w:rsidR="00935FA4" w:rsidRPr="00935FA4" w:rsidRDefault="00935FA4" w:rsidP="00935FA4">
      <w:pPr>
        <w:rPr>
          <w:sz w:val="32"/>
          <w:szCs w:val="32"/>
          <w:lang w:val="mk-MK"/>
        </w:rPr>
      </w:pPr>
      <w:bookmarkStart w:id="0" w:name="_GoBack"/>
      <w:bookmarkEnd w:id="0"/>
      <w:r w:rsidRPr="00935FA4">
        <w:rPr>
          <w:color w:val="FF0000"/>
          <w:sz w:val="32"/>
          <w:szCs w:val="32"/>
          <w:lang w:val="mk-MK"/>
        </w:rPr>
        <w:t>Верност – христијанска добродетел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Верноста е христијанска добродетел што значи постојаност и цврстина на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намерите. Да не се откажуваш од нешто што е добро во твојот живот дури и кога имаш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тешкотии да го исполниш тоа. Да се биде верен значи секогаш да ги исполнуваш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ветувањата. Ако се потрудиш во тоа, луѓето особено ќе те почитуваат и ќе имаат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доверба во тебе.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Дали ти ги исполнуваш своите ветувања?</w:t>
      </w:r>
    </w:p>
    <w:p w:rsidR="00935FA4" w:rsidRPr="00935FA4" w:rsidRDefault="00935FA4" w:rsidP="00935FA4">
      <w:pPr>
        <w:rPr>
          <w:color w:val="FF0000"/>
          <w:sz w:val="32"/>
          <w:szCs w:val="32"/>
          <w:lang w:val="mk-MK"/>
        </w:rPr>
      </w:pPr>
      <w:r w:rsidRPr="00935FA4">
        <w:rPr>
          <w:color w:val="FF0000"/>
          <w:sz w:val="32"/>
          <w:szCs w:val="32"/>
          <w:lang w:val="mk-MK"/>
        </w:rPr>
        <w:t>Добродетели кои се поврзани со верноста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За да биде некој верен, треба да се труди да ги стекне и следниве добродетели,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кои се секогаш поврзани со верноста. Тоа се: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- доверба – некој да може да смета на нас; да е слободен да ни довери тајна,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бидејќи знае дека ние ќе ја сочуваме, нема да ја издадеме;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- чесност – искреност, да не лажеме и да не мамиме никого – секогаш да ја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кажуваме вистината;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- преданост – голема приврзаност кон нешто што е добро и на кое сме му верни;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да се биде со некого и кога е тешко;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- постојаност – стабилност; оној кој настојува секогаш морално да се однесува;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- доследност – тоа значи дека некој е толку верен на своите начела што не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можете да го одвратите од нив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- решителност – воопшто да не се двоумиме или колебаме</w:t>
      </w:r>
    </w:p>
    <w:p w:rsidR="00935FA4" w:rsidRPr="00935FA4" w:rsidRDefault="00935FA4" w:rsidP="00935FA4">
      <w:pPr>
        <w:rPr>
          <w:b/>
          <w:color w:val="FF0000"/>
          <w:sz w:val="32"/>
          <w:szCs w:val="32"/>
          <w:lang w:val="mk-MK"/>
        </w:rPr>
      </w:pPr>
      <w:r w:rsidRPr="00935FA4">
        <w:rPr>
          <w:b/>
          <w:color w:val="FF0000"/>
          <w:sz w:val="32"/>
          <w:szCs w:val="32"/>
          <w:lang w:val="mk-MK"/>
        </w:rPr>
        <w:t>Во верноста Бог е наш најголем пример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Како и за секоја друга добродетел, така и за верноста Бог е наш најголем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lastRenderedPageBreak/>
        <w:t>пример. Верноста на Бога е многу голема. Бог е верен во сите свои дела и народот го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повикува на таква верност. Тој го пази својот завет - своите ветувања кои им го дал на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луѓето и покажува голема милост кон оние кои го љубат и ги пазат Неговите заповеди.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Верноста произлегува од нашата вера. Кога му веруваме на Бога и живееме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согласно со тоа што Тој ни го заповедал, постапуваме верно. Верноста во нашите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морални постапки сведочи за нашата вера.</w:t>
      </w:r>
    </w:p>
    <w:p w:rsidR="00935FA4" w:rsidRPr="00935FA4" w:rsidRDefault="00935FA4" w:rsidP="00935FA4">
      <w:pPr>
        <w:rPr>
          <w:b/>
          <w:color w:val="FF0000"/>
          <w:sz w:val="32"/>
          <w:szCs w:val="32"/>
          <w:lang w:val="mk-MK"/>
        </w:rPr>
      </w:pPr>
      <w:r w:rsidRPr="00935FA4">
        <w:rPr>
          <w:b/>
          <w:color w:val="FF0000"/>
          <w:sz w:val="32"/>
          <w:szCs w:val="32"/>
          <w:lang w:val="mk-MK"/>
        </w:rPr>
        <w:t>Верно пријателство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За да бидеме вистински пријатели, од голема важност е да ја изградиме верноста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како наша морална особина.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Ако сме верни, ќе можат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нашите пријатели да се потпрат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на нас и во добро и во лошо.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Тие треба да се сигурни во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нашата верност. Важно е да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имаат доверба во нас. Во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Библијата е речено: „Верниот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пријател е сигурна заштита; кој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го нашол – нашол големо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богатство. Верниот пријател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нема цена; добрината негова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нема крај. Вистинскиот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пријател е лек за животот.“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 xml:space="preserve"> </w:t>
      </w:r>
      <w:r w:rsidRPr="00935FA4">
        <w:rPr>
          <w:lang w:val="mk-MK"/>
        </w:rPr>
        <w:t>(Мудр. Сир. 6,14-16).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Пријателите кога нè сметаат за верни, ги споделуваат со нас и своите тајни.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Пријателската тајна треба да се чува. Доколку не успееме да ја сочуваме и ја издадеме,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lastRenderedPageBreak/>
        <w:t>ние со тоа сме го изневериле пријателството и стануваме неверни. Веднаш ја губиме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довербата која сме ја стекнале кај своите пријатели. Но, не само тоа, со изневерувањето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ние и ги повредуваме нашите пријатели, а тоа е многу тажно.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Довербата не се стекнува лесно, но многу лесно може да се изгуби.</w:t>
      </w:r>
    </w:p>
    <w:p w:rsidR="00935FA4" w:rsidRPr="00935FA4" w:rsidRDefault="00935FA4" w:rsidP="00935FA4">
      <w:pPr>
        <w:rPr>
          <w:b/>
          <w:color w:val="FF0000"/>
          <w:sz w:val="36"/>
          <w:szCs w:val="36"/>
          <w:lang w:val="mk-MK"/>
        </w:rPr>
      </w:pPr>
      <w:r w:rsidRPr="00935FA4">
        <w:rPr>
          <w:b/>
          <w:color w:val="FF0000"/>
          <w:sz w:val="36"/>
          <w:szCs w:val="36"/>
          <w:lang w:val="mk-MK"/>
        </w:rPr>
        <w:t>Верноста во љубовта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Ние веќе учевме дека Бог го создал човекот за да живее во заедница. А основа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на секоја заедница е семејството. За да може едно семејство да се создаде, потребно е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еден маж и една жена кои се љубат и почитуваат да стапат во брак. Така, тие кога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стапуваат во брак си даваат ветувања еден на друг дека секогаш ќе се сакаат, дека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целиот свој живот ќе бидат заедно и ќе си помагаат во добро и во лошо. Бидејќи си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даваат такви ветувања кои се однесуваат на целиот живот, тие во бракот се обврзуваат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да си бидат верни еден на друг засекогаш.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Бракот е света тајна, која е од Бога благословена, па затоа Бог ја дал и оваа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заповед: Не прави прељуба! Со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прељубата се крши ветувањето на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љубовта кое сме го дале на некого кого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многу го сакаме. Затоа, оној кој не ја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исполнуваа оваа заповед, го жалости и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Бога и својот брачен сопатник кој се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надева на неговата искрена љубов.</w:t>
      </w:r>
    </w:p>
    <w:p w:rsidR="00935FA4" w:rsidRPr="00935FA4" w:rsidRDefault="00935FA4" w:rsidP="00935FA4">
      <w:pPr>
        <w:rPr>
          <w:i/>
          <w:color w:val="00B0F0"/>
          <w:sz w:val="28"/>
          <w:szCs w:val="28"/>
          <w:lang w:val="mk-MK"/>
        </w:rPr>
      </w:pPr>
      <w:r w:rsidRPr="00935FA4">
        <w:rPr>
          <w:i/>
          <w:color w:val="00B0F0"/>
          <w:sz w:val="28"/>
          <w:szCs w:val="28"/>
          <w:lang w:val="mk-MK"/>
        </w:rPr>
        <w:t xml:space="preserve"> Господ Исус Христос на</w:t>
      </w:r>
    </w:p>
    <w:p w:rsidR="00935FA4" w:rsidRPr="00935FA4" w:rsidRDefault="00935FA4" w:rsidP="00935FA4">
      <w:pPr>
        <w:rPr>
          <w:i/>
          <w:color w:val="00B0F0"/>
          <w:sz w:val="28"/>
          <w:szCs w:val="28"/>
          <w:lang w:val="mk-MK"/>
        </w:rPr>
      </w:pPr>
      <w:r w:rsidRPr="00935FA4">
        <w:rPr>
          <w:i/>
          <w:color w:val="00B0F0"/>
          <w:sz w:val="28"/>
          <w:szCs w:val="28"/>
          <w:lang w:val="mk-MK"/>
        </w:rPr>
        <w:t>земјата се родил во семејство.</w:t>
      </w:r>
    </w:p>
    <w:p w:rsidR="00935FA4" w:rsidRPr="00935FA4" w:rsidRDefault="00935FA4" w:rsidP="00935FA4">
      <w:pPr>
        <w:rPr>
          <w:i/>
          <w:color w:val="00B0F0"/>
          <w:sz w:val="28"/>
          <w:szCs w:val="28"/>
          <w:lang w:val="mk-MK"/>
        </w:rPr>
      </w:pPr>
      <w:r w:rsidRPr="00935FA4">
        <w:rPr>
          <w:i/>
          <w:color w:val="00B0F0"/>
          <w:sz w:val="28"/>
          <w:szCs w:val="28"/>
          <w:lang w:val="mk-MK"/>
        </w:rPr>
        <w:t>Пресвета Богородица, неговата</w:t>
      </w:r>
    </w:p>
    <w:p w:rsidR="00935FA4" w:rsidRPr="00935FA4" w:rsidRDefault="00935FA4" w:rsidP="00935FA4">
      <w:pPr>
        <w:rPr>
          <w:i/>
          <w:color w:val="00B0F0"/>
          <w:sz w:val="28"/>
          <w:szCs w:val="28"/>
          <w:lang w:val="mk-MK"/>
        </w:rPr>
      </w:pPr>
      <w:r w:rsidRPr="00935FA4">
        <w:rPr>
          <w:i/>
          <w:color w:val="00B0F0"/>
          <w:sz w:val="28"/>
          <w:szCs w:val="28"/>
          <w:lang w:val="mk-MK"/>
        </w:rPr>
        <w:t>мајка и старецот Јосиф биле</w:t>
      </w:r>
    </w:p>
    <w:p w:rsidR="00935FA4" w:rsidRPr="00935FA4" w:rsidRDefault="00935FA4" w:rsidP="00935FA4">
      <w:pPr>
        <w:rPr>
          <w:i/>
          <w:color w:val="00B0F0"/>
          <w:sz w:val="28"/>
          <w:szCs w:val="28"/>
          <w:lang w:val="mk-MK"/>
        </w:rPr>
      </w:pPr>
      <w:r w:rsidRPr="00935FA4">
        <w:rPr>
          <w:i/>
          <w:color w:val="00B0F0"/>
          <w:sz w:val="28"/>
          <w:szCs w:val="28"/>
          <w:lang w:val="mk-MK"/>
        </w:rPr>
        <w:lastRenderedPageBreak/>
        <w:t>неговото семејство. Тие го</w:t>
      </w:r>
    </w:p>
    <w:p w:rsidR="00935FA4" w:rsidRPr="00935FA4" w:rsidRDefault="00935FA4" w:rsidP="00935FA4">
      <w:pPr>
        <w:rPr>
          <w:i/>
          <w:color w:val="00B0F0"/>
          <w:sz w:val="28"/>
          <w:szCs w:val="28"/>
          <w:lang w:val="mk-MK"/>
        </w:rPr>
      </w:pPr>
      <w:r w:rsidRPr="00935FA4">
        <w:rPr>
          <w:i/>
          <w:color w:val="00B0F0"/>
          <w:sz w:val="28"/>
          <w:szCs w:val="28"/>
          <w:lang w:val="mk-MK"/>
        </w:rPr>
        <w:t>израснале со голема љубов,</w:t>
      </w:r>
    </w:p>
    <w:p w:rsidR="00935FA4" w:rsidRPr="00935FA4" w:rsidRDefault="00935FA4" w:rsidP="00935FA4">
      <w:pPr>
        <w:rPr>
          <w:i/>
          <w:color w:val="00B0F0"/>
          <w:sz w:val="28"/>
          <w:szCs w:val="28"/>
          <w:lang w:val="mk-MK"/>
        </w:rPr>
      </w:pPr>
      <w:r w:rsidRPr="00935FA4">
        <w:rPr>
          <w:i/>
          <w:color w:val="00B0F0"/>
          <w:sz w:val="28"/>
          <w:szCs w:val="28"/>
          <w:lang w:val="mk-MK"/>
        </w:rPr>
        <w:t>нежност, грижа и покажале</w:t>
      </w:r>
    </w:p>
    <w:p w:rsidR="00935FA4" w:rsidRPr="00935FA4" w:rsidRDefault="00935FA4" w:rsidP="00935FA4">
      <w:pPr>
        <w:rPr>
          <w:i/>
          <w:color w:val="00B0F0"/>
          <w:sz w:val="28"/>
          <w:szCs w:val="28"/>
          <w:lang w:val="mk-MK"/>
        </w:rPr>
      </w:pPr>
      <w:r w:rsidRPr="00935FA4">
        <w:rPr>
          <w:i/>
          <w:color w:val="00B0F0"/>
          <w:sz w:val="28"/>
          <w:szCs w:val="28"/>
          <w:lang w:val="mk-MK"/>
        </w:rPr>
        <w:t>вистински пример на верност. Секое</w:t>
      </w:r>
    </w:p>
    <w:p w:rsidR="00935FA4" w:rsidRPr="00935FA4" w:rsidRDefault="00935FA4" w:rsidP="00935FA4">
      <w:pPr>
        <w:rPr>
          <w:i/>
          <w:color w:val="00B0F0"/>
          <w:sz w:val="28"/>
          <w:szCs w:val="28"/>
          <w:lang w:val="mk-MK"/>
        </w:rPr>
      </w:pPr>
      <w:r w:rsidRPr="00935FA4">
        <w:rPr>
          <w:i/>
          <w:color w:val="00B0F0"/>
          <w:sz w:val="28"/>
          <w:szCs w:val="28"/>
          <w:lang w:val="mk-MK"/>
        </w:rPr>
        <w:t>семејство треба да се угледа на овој</w:t>
      </w:r>
    </w:p>
    <w:p w:rsidR="00935FA4" w:rsidRPr="00935FA4" w:rsidRDefault="00935FA4" w:rsidP="00935FA4">
      <w:pPr>
        <w:rPr>
          <w:i/>
          <w:color w:val="00B0F0"/>
          <w:sz w:val="28"/>
          <w:szCs w:val="28"/>
          <w:lang w:val="mk-MK"/>
        </w:rPr>
      </w:pPr>
      <w:r w:rsidRPr="00935FA4">
        <w:rPr>
          <w:i/>
          <w:color w:val="00B0F0"/>
          <w:sz w:val="28"/>
          <w:szCs w:val="28"/>
          <w:lang w:val="mk-MK"/>
        </w:rPr>
        <w:t>пример и да расте во љубовта и</w:t>
      </w:r>
    </w:p>
    <w:p w:rsidR="00935FA4" w:rsidRPr="00935FA4" w:rsidRDefault="00935FA4" w:rsidP="00935FA4">
      <w:pPr>
        <w:rPr>
          <w:i/>
          <w:color w:val="00B0F0"/>
          <w:sz w:val="28"/>
          <w:szCs w:val="28"/>
          <w:lang w:val="mk-MK"/>
        </w:rPr>
      </w:pPr>
      <w:r w:rsidRPr="00935FA4">
        <w:rPr>
          <w:i/>
          <w:color w:val="00B0F0"/>
          <w:sz w:val="28"/>
          <w:szCs w:val="28"/>
          <w:lang w:val="mk-MK"/>
        </w:rPr>
        <w:t>верноста.</w:t>
      </w:r>
    </w:p>
    <w:p w:rsidR="00935FA4" w:rsidRPr="00935FA4" w:rsidRDefault="00935FA4" w:rsidP="00935FA4">
      <w:pPr>
        <w:rPr>
          <w:b/>
          <w:color w:val="FF0000"/>
          <w:sz w:val="32"/>
          <w:szCs w:val="32"/>
          <w:lang w:val="mk-MK"/>
        </w:rPr>
      </w:pPr>
      <w:r w:rsidRPr="00935FA4">
        <w:rPr>
          <w:b/>
          <w:color w:val="FF0000"/>
          <w:sz w:val="32"/>
          <w:szCs w:val="32"/>
          <w:lang w:val="mk-MK"/>
        </w:rPr>
        <w:t>Активности: Што значи да се биде верен?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1. Што е верност?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2. Кои добродетели се поврзани со верноста?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3. Кој е наш најголем пример во верноста?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4. Што значи да се биде верен пријател?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5. Дали верноста е важна добродетел за пријателството?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6. Какви ветувања си даваат мажот и жената кога стапуваат во брак?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7. Каква заповед дал Бог за да ги поучи луѓето да бидат верни во бракот?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8. Кое ветување се крши со прељубата?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9. Кого го жалости човекот ако прави прељуба?</w:t>
      </w:r>
    </w:p>
    <w:p w:rsidR="00935FA4" w:rsidRPr="00935FA4" w:rsidRDefault="00935FA4" w:rsidP="00935FA4">
      <w:pPr>
        <w:rPr>
          <w:lang w:val="mk-MK"/>
        </w:rPr>
      </w:pPr>
      <w:r w:rsidRPr="00935FA4">
        <w:rPr>
          <w:lang w:val="mk-MK"/>
        </w:rPr>
        <w:t>10. Кое семејство треба да ни биде пример во љубовта и верноста?</w:t>
      </w:r>
    </w:p>
    <w:sectPr w:rsidR="00935FA4" w:rsidRPr="0093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A4"/>
    <w:rsid w:val="0073194E"/>
    <w:rsid w:val="00935FA4"/>
    <w:rsid w:val="00B2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gligor</dc:creator>
  <cp:lastModifiedBy>gligor</cp:lastModifiedBy>
  <cp:revision>1</cp:revision>
  <dcterms:created xsi:type="dcterms:W3CDTF">2020-05-24T15:23:00Z</dcterms:created>
  <dcterms:modified xsi:type="dcterms:W3CDTF">2020-05-24T15:30:00Z</dcterms:modified>
</cp:coreProperties>
</file>