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3A" w:rsidRDefault="00DB3095">
      <w:hyperlink r:id="rId4" w:history="1">
        <w:r w:rsidRPr="00DB3095">
          <w:rPr>
            <w:rStyle w:val="Hyperlink"/>
          </w:rPr>
          <w:t>https://read.bookcreator.com/S_SBebOLyVvwuxhAv-SADNOppsxLFA3oJ_G8_0u8s48/Q2oPLSq1Sy-ve3o0tC0UVQ?fbclid=IwAR2CtX3VcoyRMUNq35nAMOShGgC9wX8KyJvgG-IiTIt1cZGCpSHUZ4u7nzE</w:t>
        </w:r>
      </w:hyperlink>
    </w:p>
    <w:p w:rsidR="00DB3095" w:rsidRDefault="00DB3095">
      <w:r>
        <w:t>ctrl I linkot</w:t>
      </w:r>
      <w:bookmarkStart w:id="0" w:name="_GoBack"/>
      <w:bookmarkEnd w:id="0"/>
    </w:p>
    <w:sectPr w:rsidR="00DB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19"/>
    <w:rsid w:val="00DB3095"/>
    <w:rsid w:val="00F4383A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FB98"/>
  <w15:chartTrackingRefBased/>
  <w15:docId w15:val="{CFC2CFE4-6336-4104-8235-0D39AC90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S_SBebOLyVvwuxhAv-SADNOppsxLFA3oJ_G8_0u8s48/Q2oPLSq1Sy-ve3o0tC0UVQ?fbclid=IwAR2CtX3VcoyRMUNq35nAMOShGgC9wX8KyJvgG-IiTIt1cZGCpSHUZ4u7n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2020-05-15T21:18:00Z</dcterms:created>
  <dcterms:modified xsi:type="dcterms:W3CDTF">2020-05-15T21:18:00Z</dcterms:modified>
</cp:coreProperties>
</file>