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3F" w:rsidRDefault="0091253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ОПШТЕСТВО</w:t>
      </w:r>
    </w:p>
    <w:p w:rsidR="00383D40" w:rsidRDefault="0091253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Македонија и Европската унија – повторување</w:t>
      </w:r>
    </w:p>
    <w:p w:rsidR="0091253F" w:rsidRPr="0091253F" w:rsidRDefault="0091253F" w:rsidP="0091253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Тематски тест: </w:t>
      </w:r>
      <w:r w:rsidRPr="0091253F">
        <w:rPr>
          <w:sz w:val="28"/>
          <w:szCs w:val="28"/>
          <w:lang w:val="mk-MK"/>
        </w:rPr>
        <w:t>Македонија и Европската унија</w:t>
      </w:r>
      <w:bookmarkStart w:id="0" w:name="_GoBack"/>
      <w:bookmarkEnd w:id="0"/>
    </w:p>
    <w:sectPr w:rsidR="0091253F" w:rsidRPr="0091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18"/>
    <w:rsid w:val="00383D40"/>
    <w:rsid w:val="00626918"/>
    <w:rsid w:val="009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C282"/>
  <w15:chartTrackingRefBased/>
  <w15:docId w15:val="{25630CA2-A211-4106-BE21-90024F6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2020-05-03T16:56:00Z</dcterms:created>
  <dcterms:modified xsi:type="dcterms:W3CDTF">2020-05-03T16:56:00Z</dcterms:modified>
</cp:coreProperties>
</file>