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46" w:rsidRDefault="00A21146"/>
    <w:p w:rsidR="001E491D" w:rsidRPr="00940D7A" w:rsidRDefault="00A211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0D7A">
        <w:rPr>
          <w:rFonts w:ascii="Times New Roman" w:hAnsi="Times New Roman" w:cs="Times New Roman"/>
          <w:sz w:val="28"/>
          <w:szCs w:val="28"/>
          <w:u w:val="single"/>
        </w:rPr>
        <w:t xml:space="preserve">Активности по математика  за период од 11.05.2020 – 15.05.2020 год </w:t>
      </w:r>
    </w:p>
    <w:p w:rsidR="005575E6" w:rsidRPr="0043714B" w:rsidRDefault="00A21146" w:rsidP="0043714B">
      <w:pPr>
        <w:widowControl w:val="0"/>
        <w:autoSpaceDE w:val="0"/>
        <w:autoSpaceDN w:val="0"/>
        <w:adjustRightInd w:val="0"/>
        <w:rPr>
          <w:rFonts w:cs="Arial"/>
          <w:color w:val="FF0000"/>
          <w:sz w:val="24"/>
          <w:szCs w:val="24"/>
        </w:rPr>
      </w:pPr>
      <w:r w:rsidRPr="0043714B">
        <w:rPr>
          <w:rFonts w:ascii="Times New Roman" w:hAnsi="Times New Roman" w:cs="Times New Roman"/>
          <w:b/>
          <w:sz w:val="24"/>
          <w:szCs w:val="24"/>
        </w:rPr>
        <w:t>11.05.2020 г.</w:t>
      </w:r>
      <w:r w:rsidR="00940D7A" w:rsidRPr="0043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4B">
        <w:rPr>
          <w:rFonts w:ascii="Times New Roman" w:hAnsi="Times New Roman" w:cs="Times New Roman"/>
          <w:b/>
          <w:sz w:val="24"/>
          <w:szCs w:val="24"/>
        </w:rPr>
        <w:t>Претварање на мерните единици за плоштина</w:t>
      </w:r>
      <w:r w:rsidR="005575E6" w:rsidRPr="0043714B">
        <w:rPr>
          <w:rFonts w:cs="Arial"/>
          <w:color w:val="FF0000"/>
          <w:sz w:val="24"/>
          <w:szCs w:val="24"/>
        </w:rPr>
        <w:t xml:space="preserve"> </w:t>
      </w:r>
    </w:p>
    <w:p w:rsidR="005575E6" w:rsidRPr="0043714B" w:rsidRDefault="005575E6" w:rsidP="00437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14B">
        <w:rPr>
          <w:rFonts w:ascii="Times New Roman" w:hAnsi="Times New Roman" w:cs="Times New Roman"/>
          <w:sz w:val="24"/>
          <w:szCs w:val="24"/>
        </w:rPr>
        <w:t>Прочитајте ја лекцијата на страна 244 од учебникот</w:t>
      </w:r>
      <w:r w:rsidR="0043714B" w:rsidRPr="00437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E6" w:rsidRPr="0043714B" w:rsidRDefault="005575E6" w:rsidP="00437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14B">
        <w:rPr>
          <w:rFonts w:ascii="Times New Roman" w:hAnsi="Times New Roman" w:cs="Times New Roman"/>
          <w:sz w:val="24"/>
          <w:szCs w:val="24"/>
        </w:rPr>
        <w:t xml:space="preserve">За дома  да претворете </w:t>
      </w:r>
      <w:r w:rsidR="0043714B" w:rsidRPr="0043714B">
        <w:rPr>
          <w:rFonts w:ascii="Times New Roman" w:hAnsi="Times New Roman" w:cs="Times New Roman"/>
          <w:sz w:val="24"/>
          <w:szCs w:val="24"/>
        </w:rPr>
        <w:t>по 3 примера од поголема во помала мерна единица и обратно  (пр. од m</w:t>
      </w:r>
      <w:r w:rsidR="0043714B" w:rsidRPr="0043714B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43714B" w:rsidRPr="0043714B">
        <w:rPr>
          <w:rFonts w:ascii="Times New Roman" w:hAnsi="Times New Roman" w:cs="Times New Roman"/>
          <w:sz w:val="24"/>
          <w:szCs w:val="24"/>
        </w:rPr>
        <w:t>во cm²,  од m² во mm², од cm² во mm² и обратно)</w:t>
      </w:r>
    </w:p>
    <w:p w:rsidR="0043714B" w:rsidRPr="005575E6" w:rsidRDefault="0043714B" w:rsidP="0043714B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</w:p>
    <w:p w:rsidR="001477FD" w:rsidRPr="00940D7A" w:rsidRDefault="00A21146" w:rsidP="001477FD">
      <w:pPr>
        <w:shd w:val="clear" w:color="auto" w:fill="FFFFFF"/>
        <w:rPr>
          <w:rFonts w:ascii="Helvetica" w:eastAsia="Times New Roman" w:hAnsi="Helvetica" w:cs="Helvetica"/>
          <w:b/>
          <w:color w:val="1D2129"/>
          <w:sz w:val="21"/>
          <w:szCs w:val="21"/>
          <w:lang w:eastAsia="mk-MK"/>
        </w:rPr>
      </w:pPr>
      <w:r w:rsidRPr="00940D7A">
        <w:rPr>
          <w:rFonts w:ascii="Times New Roman" w:hAnsi="Times New Roman" w:cs="Times New Roman"/>
          <w:b/>
          <w:sz w:val="24"/>
          <w:szCs w:val="24"/>
        </w:rPr>
        <w:t>12.05.2020 г. Плоштина на правоаголник</w:t>
      </w:r>
      <w:r w:rsidR="002E7C2B" w:rsidRPr="00940D7A">
        <w:rPr>
          <w:rFonts w:ascii="Helvetica" w:eastAsia="Times New Roman" w:hAnsi="Helvetica" w:cs="Helvetica"/>
          <w:b/>
          <w:color w:val="1D2129"/>
          <w:sz w:val="21"/>
          <w:szCs w:val="21"/>
          <w:lang w:eastAsia="mk-MK"/>
        </w:rPr>
        <w:t xml:space="preserve"> </w:t>
      </w:r>
    </w:p>
    <w:p w:rsidR="005575E6" w:rsidRPr="005575E6" w:rsidRDefault="005575E6" w:rsidP="001477FD">
      <w:pPr>
        <w:shd w:val="clear" w:color="auto" w:fill="FFFFFF"/>
        <w:spacing w:after="0" w:line="240" w:lineRule="auto"/>
        <w:rPr>
          <w:lang w:val="en-US"/>
        </w:rPr>
      </w:pPr>
      <w:r>
        <w:t>Погледнете го видеото на следниот линк</w:t>
      </w:r>
      <w:r>
        <w:rPr>
          <w:lang w:val="en-US"/>
        </w:rPr>
        <w:t>:</w:t>
      </w:r>
    </w:p>
    <w:p w:rsidR="001477FD" w:rsidRPr="001477FD" w:rsidRDefault="00324FB2" w:rsidP="001477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mk-MK"/>
        </w:rPr>
      </w:pPr>
      <w:hyperlink r:id="rId6" w:tgtFrame="_blank" w:history="1">
        <w:r w:rsidR="001477FD" w:rsidRPr="001477FD">
          <w:rPr>
            <w:rFonts w:ascii="inherit" w:eastAsia="Times New Roman" w:hAnsi="inherit" w:cs="Helvetica"/>
            <w:color w:val="385898"/>
            <w:sz w:val="21"/>
            <w:szCs w:val="21"/>
            <w:lang w:eastAsia="mk-MK"/>
          </w:rPr>
          <w:t>https://www.youtube.com/watch?v=IqyMImVcfWk&amp;feature=youtu.be</w:t>
        </w:r>
      </w:hyperlink>
    </w:p>
    <w:p w:rsidR="00857421" w:rsidRPr="00A7502C" w:rsidRDefault="005575E6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Helvetica"/>
          <w:color w:val="1D2129"/>
          <w:sz w:val="21"/>
          <w:szCs w:val="21"/>
          <w:lang w:eastAsia="mk-MK"/>
        </w:rPr>
        <w:t xml:space="preserve">За дома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</w:t>
      </w:r>
      <w:r w:rsid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 учебникот на </w:t>
      </w:r>
      <w:r w:rsidR="00857421" w:rsidRP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стр 249 </w:t>
      </w:r>
      <w:r w:rsid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да се решат </w:t>
      </w:r>
      <w:r w:rsidR="00857421" w:rsidRP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зад</w:t>
      </w:r>
      <w:r w:rsid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hyperlink r:id="rId7" w:tgtFrame="_blank" w:history="1">
        <w:r w:rsidR="00857421" w:rsidRP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1</w:t>
        </w:r>
        <w:r w:rsid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,</w:t>
        </w:r>
        <w:r w:rsidR="00857421" w:rsidRP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2</w:t>
        </w:r>
        <w:r w:rsid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,</w:t>
        </w:r>
        <w:r w:rsidR="00857421" w:rsidRP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3</w:t>
        </w:r>
        <w:r w:rsid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,</w:t>
        </w:r>
        <w:r w:rsidR="00857421" w:rsidRPr="00A7502C">
          <w:rPr>
            <w:rStyle w:val="Hyperlink"/>
            <w:rFonts w:ascii="Times New Roman" w:hAnsi="Times New Roman" w:cs="Times New Roman"/>
            <w:color w:val="385898"/>
            <w:sz w:val="24"/>
            <w:szCs w:val="24"/>
            <w:u w:val="none"/>
            <w:shd w:val="clear" w:color="auto" w:fill="FFFFFF"/>
          </w:rPr>
          <w:t>4</w:t>
        </w:r>
      </w:hyperlink>
      <w:r w:rsidR="00A7502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EC3AE6" w:rsidRDefault="00A21146" w:rsidP="005575E6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75E6">
        <w:rPr>
          <w:rFonts w:ascii="Times New Roman" w:hAnsi="Times New Roman" w:cs="Times New Roman"/>
          <w:b/>
          <w:sz w:val="24"/>
          <w:szCs w:val="24"/>
        </w:rPr>
        <w:t>13.05.2020 г. Плоштина и периметар на составно фигури</w:t>
      </w:r>
    </w:p>
    <w:p w:rsidR="00EC3AE6" w:rsidRDefault="005575E6" w:rsidP="00EC3AE6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5575E6">
        <w:rPr>
          <w:rFonts w:ascii="Calibri" w:hAnsi="Calibri" w:cs="Arial"/>
          <w:sz w:val="24"/>
          <w:szCs w:val="24"/>
        </w:rPr>
        <w:t>Прочитајте ја лекцијата на страна 2</w:t>
      </w:r>
      <w:r w:rsidRPr="005575E6">
        <w:rPr>
          <w:rFonts w:ascii="Calibri" w:hAnsi="Calibri" w:cs="Arial"/>
          <w:sz w:val="24"/>
          <w:szCs w:val="24"/>
          <w:lang w:val="en-US"/>
        </w:rPr>
        <w:t>51</w:t>
      </w:r>
      <w:r w:rsidRPr="005575E6">
        <w:rPr>
          <w:rFonts w:ascii="Calibri" w:hAnsi="Calibri" w:cs="Arial"/>
          <w:sz w:val="24"/>
          <w:szCs w:val="24"/>
        </w:rPr>
        <w:t xml:space="preserve">, 252,253 </w:t>
      </w:r>
    </w:p>
    <w:p w:rsidR="00857421" w:rsidRPr="00EC3AE6" w:rsidRDefault="005575E6" w:rsidP="00EC3AE6">
      <w:pPr>
        <w:widowControl w:val="0"/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дома о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д учебникот на стр. 253</w:t>
      </w:r>
      <w:r w:rsidR="00A7502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да се решат </w:t>
      </w:r>
      <w:r w:rsidR="00940D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="00857421" w:rsidRPr="00A7502C">
        <w:rPr>
          <w:rFonts w:ascii="Times New Roman" w:eastAsia="Times New Roman" w:hAnsi="Times New Roman" w:cs="Times New Roman"/>
          <w:sz w:val="24"/>
          <w:szCs w:val="24"/>
          <w:lang w:eastAsia="mk-MK"/>
        </w:rPr>
        <w:t>1а</w:t>
      </w:r>
      <w:r w:rsidR="00940D7A">
        <w:rPr>
          <w:rFonts w:ascii="Times New Roman" w:eastAsia="Times New Roman" w:hAnsi="Times New Roman" w:cs="Times New Roman"/>
          <w:sz w:val="24"/>
          <w:szCs w:val="24"/>
          <w:lang w:eastAsia="mk-MK"/>
        </w:rPr>
        <w:t>,</w:t>
      </w:r>
      <w:r w:rsidR="00857421" w:rsidRPr="00A7502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2б</w:t>
      </w:r>
      <w:r w:rsidR="00940D7A">
        <w:rPr>
          <w:rFonts w:ascii="Times New Roman" w:eastAsia="Times New Roman" w:hAnsi="Times New Roman" w:cs="Times New Roman"/>
          <w:sz w:val="24"/>
          <w:szCs w:val="24"/>
          <w:lang w:eastAsia="mk-MK"/>
        </w:rPr>
        <w:t>,</w:t>
      </w:r>
      <w:r w:rsidR="00857421" w:rsidRPr="00A7502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3а</w:t>
      </w:r>
      <w:r w:rsidR="00940D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и </w:t>
      </w:r>
      <w:r w:rsidR="00857421" w:rsidRPr="00A7502C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4</w:t>
      </w:r>
      <w:r w:rsidR="00940D7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задача</w:t>
      </w:r>
    </w:p>
    <w:p w:rsidR="00857421" w:rsidRPr="00857421" w:rsidRDefault="00857421" w:rsidP="0085742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mk-MK"/>
        </w:rPr>
      </w:pPr>
      <w:r w:rsidRPr="00857421">
        <w:rPr>
          <w:rFonts w:ascii="Times New Roman" w:eastAsia="Times New Roman" w:hAnsi="Times New Roman" w:cs="Times New Roman"/>
          <w:b/>
          <w:vanish/>
          <w:sz w:val="24"/>
          <w:szCs w:val="24"/>
          <w:lang w:eastAsia="mk-MK"/>
        </w:rPr>
        <w:t>Top of Form</w:t>
      </w:r>
    </w:p>
    <w:p w:rsidR="00A21146" w:rsidRPr="00940D7A" w:rsidRDefault="00A21146">
      <w:pPr>
        <w:rPr>
          <w:rFonts w:ascii="Times New Roman" w:hAnsi="Times New Roman" w:cs="Times New Roman"/>
          <w:b/>
          <w:sz w:val="24"/>
          <w:szCs w:val="24"/>
        </w:rPr>
      </w:pPr>
      <w:r w:rsidRPr="00940D7A">
        <w:rPr>
          <w:rFonts w:ascii="Times New Roman" w:hAnsi="Times New Roman" w:cs="Times New Roman"/>
          <w:b/>
          <w:sz w:val="24"/>
          <w:szCs w:val="24"/>
        </w:rPr>
        <w:t>15.05.2020 г. Волумен на квадар и коцка</w:t>
      </w:r>
    </w:p>
    <w:p w:rsidR="00A21146" w:rsidRPr="00A21146" w:rsidRDefault="00A21146" w:rsidP="00A21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mk-MK"/>
        </w:rPr>
      </w:pPr>
      <w:r w:rsidRPr="00A21146">
        <w:rPr>
          <w:rFonts w:ascii="Times New Roman" w:eastAsia="Times New Roman" w:hAnsi="Times New Roman" w:cs="Times New Roman"/>
          <w:iCs/>
          <w:color w:val="1D2129"/>
          <w:sz w:val="24"/>
          <w:szCs w:val="24"/>
          <w:lang w:eastAsia="mk-MK"/>
        </w:rPr>
        <w:t>квадар V= abc</w:t>
      </w:r>
    </w:p>
    <w:p w:rsidR="00A21146" w:rsidRPr="00A21146" w:rsidRDefault="00A21146" w:rsidP="00A2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mk-MK"/>
        </w:rPr>
      </w:pPr>
      <w:r w:rsidRPr="00A21146"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>коцка V= aaa</w:t>
      </w:r>
    </w:p>
    <w:p w:rsidR="00983C3C" w:rsidRPr="00940D7A" w:rsidRDefault="00940D7A" w:rsidP="00983C3C">
      <w:pPr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</w:pPr>
      <w:r w:rsidRPr="00940D7A"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Од </w:t>
      </w:r>
      <w:r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учебникот на </w:t>
      </w:r>
      <w:r w:rsidR="00A21146" w:rsidRPr="00A21146"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>стр</w:t>
      </w:r>
      <w:r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>ана</w:t>
      </w:r>
      <w:r w:rsidR="00A21146" w:rsidRPr="00A21146"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 257</w:t>
      </w:r>
      <w:r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 да се решат  </w:t>
      </w:r>
      <w:r w:rsidR="00A21146" w:rsidRPr="00A21146"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 1,2,3 </w:t>
      </w:r>
      <w:r>
        <w:rPr>
          <w:rFonts w:ascii="inherit" w:eastAsia="Times New Roman" w:hAnsi="inherit" w:cs="Helvetica"/>
          <w:iCs/>
          <w:color w:val="1D2129"/>
          <w:sz w:val="21"/>
          <w:szCs w:val="21"/>
          <w:lang w:eastAsia="mk-MK"/>
        </w:rPr>
        <w:t xml:space="preserve"> задача</w:t>
      </w:r>
    </w:p>
    <w:p w:rsidR="00983C3C" w:rsidRDefault="00324FB2" w:rsidP="00983C3C">
      <w:pPr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  <w:hyperlink r:id="rId8" w:history="1">
        <w:r w:rsidR="00EC3AE6" w:rsidRPr="00F97217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https://www.youtube.com/watch?v=YxloDOBIdbY&amp;fbclid=IwAR2BEyxjef37iYjmFT4LV-3Fn5uZyYhaAaMqEFFjfW6BWgNerQRPqxhdn0s</w:t>
        </w:r>
      </w:hyperlink>
    </w:p>
    <w:p w:rsidR="00EC3AE6" w:rsidRPr="00EC3AE6" w:rsidRDefault="00EC3AE6" w:rsidP="00983C3C">
      <w:pPr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A21146" w:rsidRPr="00EC3AE6" w:rsidRDefault="00A21146" w:rsidP="00A21146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95B3D7" w:themeColor="accent1" w:themeTint="99"/>
          <w:sz w:val="21"/>
          <w:szCs w:val="21"/>
          <w:lang w:eastAsia="mk-MK"/>
        </w:rPr>
      </w:pPr>
    </w:p>
    <w:p w:rsidR="00983C3C" w:rsidRPr="00EC3AE6" w:rsidRDefault="00983C3C" w:rsidP="00A21146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95B3D7" w:themeColor="accent1" w:themeTint="99"/>
          <w:sz w:val="21"/>
          <w:szCs w:val="21"/>
          <w:lang w:eastAsia="mk-MK"/>
        </w:rPr>
      </w:pPr>
    </w:p>
    <w:p w:rsidR="00983C3C" w:rsidRPr="00A21146" w:rsidRDefault="00324FB2" w:rsidP="00A211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mk-MK"/>
        </w:rPr>
      </w:pPr>
      <w:r>
        <w:rPr>
          <w:rFonts w:ascii="Helvetica" w:eastAsia="Times New Roman" w:hAnsi="Helvetica" w:cs="Helvetica"/>
          <w:color w:val="1D2129"/>
          <w:sz w:val="21"/>
          <w:szCs w:val="21"/>
          <w:lang w:eastAsia="mk-MK"/>
        </w:rPr>
        <w:t>Освен дадените задачи за  домашните работа, вежбајте повеќе наредната недела ќе правеме писмена работа.</w:t>
      </w:r>
      <w:bookmarkStart w:id="0" w:name="_GoBack"/>
      <w:bookmarkEnd w:id="0"/>
    </w:p>
    <w:sectPr w:rsidR="00983C3C" w:rsidRPr="00A2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979"/>
    <w:multiLevelType w:val="hybridMultilevel"/>
    <w:tmpl w:val="4D1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823C7"/>
    <w:multiLevelType w:val="hybridMultilevel"/>
    <w:tmpl w:val="2A60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43DEB"/>
    <w:multiLevelType w:val="hybridMultilevel"/>
    <w:tmpl w:val="3C084C36"/>
    <w:lvl w:ilvl="0" w:tplc="042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6"/>
    <w:rsid w:val="001477FD"/>
    <w:rsid w:val="001E491D"/>
    <w:rsid w:val="002E7C2B"/>
    <w:rsid w:val="00324FB2"/>
    <w:rsid w:val="0043714B"/>
    <w:rsid w:val="005575E6"/>
    <w:rsid w:val="00617D60"/>
    <w:rsid w:val="00857421"/>
    <w:rsid w:val="00940D7A"/>
    <w:rsid w:val="00983C3C"/>
    <w:rsid w:val="00A21146"/>
    <w:rsid w:val="00A7502C"/>
    <w:rsid w:val="00D87C83"/>
    <w:rsid w:val="00EC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5E6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575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75E6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575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loDOBIdbY&amp;fbclid=IwAR2BEyxjef37iYjmFT4LV-3Fn5uZyYhaAaMqEFFjfW6BWgNerQRPqxhdn0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%3A%2F%2F1.2.3.4%2F%3Ffbclid%3DIwAR0zcDKktnDOlzk4HQbZ2K3UotugMQJrBU-7Z_kY9bid_gJMo1al6FjGZeU&amp;h=AT1sax8LMpCdiVM-TjhvcjkJxbDVNvRpZ22ooV0hSSvYH7ZpuQoo738RA3ZNepQL1UzBvDZQGCa35R-FnMbmUKOalzmVaBYzHV5qplzrgnDRQWRmx4eD0z-R1IqZ4JsUwaQXEos90ur2sYBKSsXUKoHM8g3VHaPC2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yMImVcfWk&amp;feature=youtu.be&amp;fbclid=IwAR1q7TZ1SHhcVihx4cqWT1jIPx6LRuzQ1AsVNyyx0898U0m3UlMuwLe07v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Margarita</cp:lastModifiedBy>
  <cp:revision>8</cp:revision>
  <dcterms:created xsi:type="dcterms:W3CDTF">2020-05-11T14:12:00Z</dcterms:created>
  <dcterms:modified xsi:type="dcterms:W3CDTF">2020-05-11T15:30:00Z</dcterms:modified>
</cp:coreProperties>
</file>