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B" w:rsidRPr="00F84935" w:rsidRDefault="0044102D" w:rsidP="00F8493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84935">
        <w:rPr>
          <w:rFonts w:ascii="Times New Roman" w:hAnsi="Times New Roman" w:cs="Times New Roman"/>
          <w:b/>
          <w:sz w:val="32"/>
          <w:szCs w:val="32"/>
        </w:rPr>
        <w:t>Вежби од периметар и плоштина</w:t>
      </w:r>
    </w:p>
    <w:p w:rsidR="00F84935" w:rsidRDefault="00F84935" w:rsidP="00F849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се пресмета периметарот и плоштината</w:t>
      </w:r>
      <w:r w:rsidRPr="00F849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 2Д формите кои што се дадени на сликата,  , внимавајте треба да ги одредите должините на страните кои што не се дадени.</w:t>
      </w:r>
      <w:r>
        <w:rPr>
          <w:noProof/>
          <w:lang w:eastAsia="mk-MK"/>
        </w:rPr>
        <w:drawing>
          <wp:inline distT="0" distB="0" distL="0" distR="0" wp14:anchorId="3AAABEF2" wp14:editId="436C26FA">
            <wp:extent cx="5731510" cy="2979191"/>
            <wp:effectExtent l="0" t="0" r="2540" b="0"/>
            <wp:docPr id="1" name="Picture 1" descr="https://scontent.fskg1-2.fna.fbcdn.net/v/t1.15752-9/99157923_1168447276829040_1220359109698650112_n.jpg?_nc_cat=101&amp;_nc_sid=b96e70&amp;_nc_ohc=Q8_j54pBQcsAX9Drnhz&amp;_nc_ht=scontent.fskg1-2.fna&amp;oh=1fef1f3a7f5ed48c7bf92eff141f45de&amp;oe=5EEDA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kg1-2.fna.fbcdn.net/v/t1.15752-9/99157923_1168447276829040_1220359109698650112_n.jpg?_nc_cat=101&amp;_nc_sid=b96e70&amp;_nc_ohc=Q8_j54pBQcsAX9Drnhz&amp;_nc_ht=scontent.fskg1-2.fna&amp;oh=1fef1f3a7f5ed48c7bf92eff141f45de&amp;oe=5EEDA1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35" w:rsidRDefault="00F84935" w:rsidP="00F84935">
      <w:pPr>
        <w:rPr>
          <w:rFonts w:ascii="Times New Roman" w:hAnsi="Times New Roman" w:cs="Times New Roman"/>
          <w:sz w:val="32"/>
          <w:szCs w:val="32"/>
        </w:rPr>
      </w:pPr>
    </w:p>
    <w:p w:rsidR="00F84935" w:rsidRPr="00F84935" w:rsidRDefault="00F84935" w:rsidP="00F84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935">
        <w:rPr>
          <w:rFonts w:ascii="Times New Roman" w:hAnsi="Times New Roman" w:cs="Times New Roman"/>
          <w:b/>
          <w:sz w:val="32"/>
          <w:szCs w:val="32"/>
        </w:rPr>
        <w:t>Задачи со плоштина</w:t>
      </w:r>
    </w:p>
    <w:p w:rsidR="00F84935" w:rsidRPr="00F84935" w:rsidRDefault="006710DF" w:rsidP="00F84935">
      <w:pPr>
        <w:jc w:val="center"/>
        <w:rPr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Решете ја </w:t>
      </w:r>
      <w:r w:rsidR="00F84935">
        <w:rPr>
          <w:rFonts w:ascii="Times New Roman" w:hAnsi="Times New Roman" w:cs="Times New Roman"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4822">
        <w:rPr>
          <w:rFonts w:ascii="Times New Roman" w:hAnsi="Times New Roman" w:cs="Times New Roman"/>
          <w:sz w:val="32"/>
          <w:szCs w:val="32"/>
        </w:rPr>
        <w:t xml:space="preserve"> 2 </w:t>
      </w:r>
      <w:r>
        <w:rPr>
          <w:rFonts w:ascii="Times New Roman" w:hAnsi="Times New Roman" w:cs="Times New Roman"/>
          <w:sz w:val="32"/>
          <w:szCs w:val="32"/>
        </w:rPr>
        <w:t xml:space="preserve"> под а, б, в,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г </w:t>
      </w:r>
      <w:r w:rsidR="008F4822">
        <w:rPr>
          <w:rFonts w:ascii="Times New Roman" w:hAnsi="Times New Roman" w:cs="Times New Roman"/>
          <w:sz w:val="32"/>
          <w:szCs w:val="32"/>
        </w:rPr>
        <w:t xml:space="preserve">од учебникот  на </w:t>
      </w:r>
      <w:r w:rsidR="00F84935">
        <w:rPr>
          <w:rFonts w:ascii="Times New Roman" w:hAnsi="Times New Roman" w:cs="Times New Roman"/>
          <w:sz w:val="32"/>
          <w:szCs w:val="32"/>
        </w:rPr>
        <w:t xml:space="preserve"> страна 159 .</w:t>
      </w:r>
    </w:p>
    <w:sectPr w:rsidR="00F84935" w:rsidRPr="00F84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2D"/>
    <w:rsid w:val="00432F5B"/>
    <w:rsid w:val="0044102D"/>
    <w:rsid w:val="006710DF"/>
    <w:rsid w:val="008F4822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4</cp:revision>
  <dcterms:created xsi:type="dcterms:W3CDTF">2020-05-22T09:06:00Z</dcterms:created>
  <dcterms:modified xsi:type="dcterms:W3CDTF">2020-05-22T11:00:00Z</dcterms:modified>
</cp:coreProperties>
</file>