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1" w:rsidRDefault="0043019E">
      <w:pPr>
        <w:rPr>
          <w:rFonts w:ascii="Tahoma" w:hAnsi="Tahoma" w:cs="Tahoma"/>
          <w:b/>
          <w:iCs/>
          <w:color w:val="00008B"/>
          <w:sz w:val="48"/>
          <w:szCs w:val="48"/>
          <w:lang w:val="mk-MK"/>
        </w:rPr>
      </w:pP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Конструкција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на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макета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од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рециклажни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материјали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по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соп.идеа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енергетски</w:t>
      </w:r>
      <w:proofErr w:type="spellEnd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 xml:space="preserve"> </w:t>
      </w:r>
      <w:proofErr w:type="spellStart"/>
      <w:r w:rsidRPr="0043019E">
        <w:rPr>
          <w:rFonts w:ascii="Tahoma" w:hAnsi="Tahoma" w:cs="Tahoma"/>
          <w:b/>
          <w:iCs/>
          <w:color w:val="00008B"/>
          <w:sz w:val="48"/>
          <w:szCs w:val="48"/>
        </w:rPr>
        <w:t>претворувач-ветерница</w:t>
      </w:r>
      <w:proofErr w:type="spellEnd"/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Материјали:полу картон,хартија во боја,сламки за сок идр.</w:t>
      </w:r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1.Ако немаш идеја пребарувај на интернет</w:t>
      </w:r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2.Нацртај скица или техн.црт.накојќеприкажеш како сакаш да изгледа твојата ветерница</w:t>
      </w:r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3. Нацртај на материјалот</w:t>
      </w:r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4.Исечиги деловите</w:t>
      </w:r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5.Бигувај таму каде треба да свиткаш</w:t>
      </w:r>
    </w:p>
    <w:p w:rsidR="0043019E" w:rsidRDefault="0043019E">
      <w:pPr>
        <w:rPr>
          <w:rFonts w:ascii="Tahoma" w:hAnsi="Tahoma" w:cs="Tahoma"/>
          <w:iCs/>
          <w:color w:val="00008B"/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6.Спој ги деловите со лепење</w:t>
      </w:r>
    </w:p>
    <w:p w:rsidR="0043019E" w:rsidRPr="0043019E" w:rsidRDefault="0043019E">
      <w:pPr>
        <w:rPr>
          <w:sz w:val="48"/>
          <w:szCs w:val="48"/>
          <w:lang w:val="mk-MK"/>
        </w:rPr>
      </w:pPr>
      <w:r>
        <w:rPr>
          <w:rFonts w:ascii="Tahoma" w:hAnsi="Tahoma" w:cs="Tahoma"/>
          <w:iCs/>
          <w:color w:val="00008B"/>
          <w:sz w:val="48"/>
          <w:szCs w:val="48"/>
          <w:lang w:val="mk-MK"/>
        </w:rPr>
        <w:t>7. Декорирај ја ветерницата по твоја желба</w:t>
      </w:r>
    </w:p>
    <w:sectPr w:rsidR="0043019E" w:rsidRPr="0043019E" w:rsidSect="00B33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019E"/>
    <w:rsid w:val="0043019E"/>
    <w:rsid w:val="00B3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2020-05-11T09:09:00Z</dcterms:created>
  <dcterms:modified xsi:type="dcterms:W3CDTF">2020-05-11T09:15:00Z</dcterms:modified>
</cp:coreProperties>
</file>