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72" w:rsidRDefault="009A70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Задолженија 8 одделение 11.05-15.05</w:t>
      </w:r>
    </w:p>
    <w:p w:rsidR="00CC2508" w:rsidRDefault="00CC25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Покана,-Einladung</w:t>
      </w:r>
      <w:r>
        <w:rPr>
          <w:rFonts w:ascii="Arial" w:hAnsi="Arial" w:cs="Arial"/>
          <w:sz w:val="28"/>
          <w:szCs w:val="28"/>
          <w:lang w:val="en-US"/>
        </w:rPr>
        <w:t>,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вежба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3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страна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57</w:t>
      </w:r>
    </w:p>
    <w:p w:rsidR="00CC2508" w:rsidRPr="00CC2508" w:rsidRDefault="00CC2508" w:rsidP="00CC2508">
      <w:pPr>
        <w:jc w:val="both"/>
        <w:rPr>
          <w:rFonts w:ascii="Arial" w:hAnsi="Arial" w:cs="Arial"/>
          <w:b/>
          <w:sz w:val="24"/>
          <w:szCs w:val="24"/>
        </w:rPr>
      </w:pPr>
      <w:r w:rsidRPr="00CC2508">
        <w:rPr>
          <w:rFonts w:ascii="Arial" w:hAnsi="Arial" w:cs="Arial"/>
          <w:b/>
          <w:sz w:val="24"/>
          <w:szCs w:val="24"/>
        </w:rPr>
        <w:t>Споредете ги дадените две покани во вежбата.Која информација недостига во 1,која во покана 2.Напишете ја дадената табела(зелена),прочитајте ги дадените покани и пополнете ја табелата со информации кои се бараат според прочитаните покани!Непознати поими˸</w:t>
      </w:r>
    </w:p>
    <w:p w:rsidR="00CC2508" w:rsidRPr="00CC2508" w:rsidRDefault="00CC2508" w:rsidP="00CC2508">
      <w:pPr>
        <w:jc w:val="both"/>
        <w:rPr>
          <w:rFonts w:ascii="Arial" w:hAnsi="Arial" w:cs="Arial"/>
          <w:sz w:val="24"/>
          <w:szCs w:val="24"/>
        </w:rPr>
      </w:pPr>
      <w:r w:rsidRPr="00CC2508">
        <w:rPr>
          <w:rFonts w:ascii="Arial" w:hAnsi="Arial" w:cs="Arial"/>
          <w:sz w:val="24"/>
          <w:szCs w:val="24"/>
          <w:lang w:val="de-DE"/>
        </w:rPr>
        <w:t>Was gibt es?</w:t>
      </w:r>
      <w:r>
        <w:rPr>
          <w:rFonts w:ascii="Arial" w:hAnsi="Arial" w:cs="Arial"/>
          <w:sz w:val="24"/>
          <w:szCs w:val="24"/>
        </w:rPr>
        <w:t>-Што има?</w:t>
      </w:r>
    </w:p>
    <w:p w:rsidR="00CC2508" w:rsidRPr="00CC2508" w:rsidRDefault="00CC2508" w:rsidP="00CC2508">
      <w:pPr>
        <w:jc w:val="both"/>
        <w:rPr>
          <w:rFonts w:ascii="Arial" w:hAnsi="Arial" w:cs="Arial"/>
          <w:sz w:val="24"/>
          <w:szCs w:val="24"/>
        </w:rPr>
      </w:pPr>
      <w:r w:rsidRPr="00CC2508">
        <w:rPr>
          <w:rFonts w:ascii="Arial" w:hAnsi="Arial" w:cs="Arial"/>
          <w:sz w:val="24"/>
          <w:szCs w:val="24"/>
          <w:lang w:val="de-DE"/>
        </w:rPr>
        <w:t>Was sollen die G</w:t>
      </w:r>
      <w:r>
        <w:rPr>
          <w:rFonts w:ascii="Arial" w:hAnsi="Arial" w:cs="Arial"/>
          <w:sz w:val="24"/>
          <w:szCs w:val="24"/>
          <w:lang w:val="de-DE"/>
        </w:rPr>
        <w:t>äste tun?</w:t>
      </w:r>
      <w:r>
        <w:rPr>
          <w:rFonts w:ascii="Arial" w:hAnsi="Arial" w:cs="Arial"/>
          <w:sz w:val="24"/>
          <w:szCs w:val="24"/>
        </w:rPr>
        <w:t>-Што треба да прават гостите?</w:t>
      </w:r>
    </w:p>
    <w:p w:rsidR="00CC2508" w:rsidRPr="00CC2508" w:rsidRDefault="00CC2508" w:rsidP="00CC25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de-DE"/>
        </w:rPr>
        <w:t>mit ihm-</w:t>
      </w:r>
      <w:r>
        <w:rPr>
          <w:rFonts w:ascii="Arial" w:hAnsi="Arial" w:cs="Arial"/>
          <w:sz w:val="24"/>
          <w:szCs w:val="24"/>
        </w:rPr>
        <w:t>со него</w:t>
      </w:r>
    </w:p>
    <w:p w:rsidR="00CC2508" w:rsidRPr="00CC2508" w:rsidRDefault="00CC2508" w:rsidP="00CC25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de-DE"/>
        </w:rPr>
        <w:t>Gasthaus-</w:t>
      </w:r>
      <w:r>
        <w:rPr>
          <w:rFonts w:ascii="Arial" w:hAnsi="Arial" w:cs="Arial"/>
          <w:sz w:val="24"/>
          <w:szCs w:val="24"/>
        </w:rPr>
        <w:t>гостилница</w:t>
      </w:r>
    </w:p>
    <w:p w:rsidR="00CC2508" w:rsidRPr="00CC2508" w:rsidRDefault="00CC2508" w:rsidP="00CC2508">
      <w:pPr>
        <w:jc w:val="both"/>
        <w:rPr>
          <w:rFonts w:ascii="Arial" w:hAnsi="Arial" w:cs="Arial"/>
          <w:sz w:val="24"/>
          <w:szCs w:val="24"/>
        </w:rPr>
      </w:pPr>
      <w:r w:rsidRPr="00CC2508">
        <w:rPr>
          <w:rFonts w:ascii="Arial" w:hAnsi="Arial" w:cs="Arial"/>
          <w:sz w:val="24"/>
          <w:szCs w:val="24"/>
        </w:rPr>
        <w:t>Nachricht-</w:t>
      </w:r>
      <w:r>
        <w:rPr>
          <w:rFonts w:ascii="Arial" w:hAnsi="Arial" w:cs="Arial"/>
          <w:sz w:val="24"/>
          <w:szCs w:val="24"/>
        </w:rPr>
        <w:t>известување,порака</w:t>
      </w:r>
    </w:p>
    <w:p w:rsidR="00CC2508" w:rsidRPr="00CC2508" w:rsidRDefault="00CC2508" w:rsidP="00CC2508">
      <w:pPr>
        <w:jc w:val="both"/>
        <w:rPr>
          <w:rFonts w:ascii="Arial" w:hAnsi="Arial" w:cs="Arial"/>
          <w:sz w:val="24"/>
          <w:szCs w:val="24"/>
        </w:rPr>
      </w:pPr>
      <w:r w:rsidRPr="00CC2508">
        <w:rPr>
          <w:rFonts w:ascii="Arial" w:hAnsi="Arial" w:cs="Arial"/>
          <w:sz w:val="24"/>
          <w:szCs w:val="24"/>
        </w:rPr>
        <w:t>von früher-</w:t>
      </w:r>
      <w:r>
        <w:rPr>
          <w:rFonts w:ascii="Arial" w:hAnsi="Arial" w:cs="Arial"/>
          <w:sz w:val="24"/>
          <w:szCs w:val="24"/>
        </w:rPr>
        <w:t>од порано</w:t>
      </w:r>
    </w:p>
    <w:p w:rsidR="00CC2508" w:rsidRPr="00CC2508" w:rsidRDefault="00CC2508" w:rsidP="00CC25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de-DE"/>
        </w:rPr>
        <w:t>man glaubt es kaum-</w:t>
      </w:r>
      <w:r>
        <w:rPr>
          <w:rFonts w:ascii="Arial" w:hAnsi="Arial" w:cs="Arial"/>
          <w:sz w:val="24"/>
          <w:szCs w:val="24"/>
        </w:rPr>
        <w:t>да не ви се верува</w:t>
      </w:r>
    </w:p>
    <w:p w:rsidR="00CC2508" w:rsidRPr="00CC2508" w:rsidRDefault="00CC2508" w:rsidP="00CC2508">
      <w:pPr>
        <w:jc w:val="both"/>
        <w:rPr>
          <w:rFonts w:ascii="Arial" w:hAnsi="Arial" w:cs="Arial"/>
          <w:sz w:val="24"/>
          <w:szCs w:val="24"/>
        </w:rPr>
      </w:pPr>
      <w:r w:rsidRPr="00CC2508">
        <w:rPr>
          <w:rFonts w:ascii="Arial" w:hAnsi="Arial" w:cs="Arial"/>
          <w:sz w:val="24"/>
          <w:szCs w:val="24"/>
        </w:rPr>
        <w:t>wei</w:t>
      </w:r>
      <w:r>
        <w:rPr>
          <w:rFonts w:ascii="Arial" w:hAnsi="Arial" w:cs="Arial"/>
          <w:sz w:val="24"/>
          <w:szCs w:val="24"/>
          <w:lang w:val="de-DE"/>
        </w:rPr>
        <w:t>β</w:t>
      </w:r>
      <w:r w:rsidRPr="00CC2508">
        <w:rPr>
          <w:rFonts w:ascii="Arial" w:hAnsi="Arial" w:cs="Arial"/>
          <w:sz w:val="24"/>
          <w:szCs w:val="24"/>
        </w:rPr>
        <w:t xml:space="preserve"> noch nichts-</w:t>
      </w:r>
      <w:r>
        <w:rPr>
          <w:rFonts w:ascii="Arial" w:hAnsi="Arial" w:cs="Arial"/>
          <w:sz w:val="24"/>
          <w:szCs w:val="24"/>
        </w:rPr>
        <w:t>сеуште ништо не знае</w:t>
      </w:r>
    </w:p>
    <w:p w:rsidR="00CC2508" w:rsidRPr="00CC2508" w:rsidRDefault="00CC2508">
      <w:pPr>
        <w:rPr>
          <w:rFonts w:ascii="Arial" w:hAnsi="Arial" w:cs="Arial"/>
          <w:sz w:val="28"/>
          <w:szCs w:val="28"/>
        </w:rPr>
      </w:pPr>
    </w:p>
    <w:tbl>
      <w:tblPr>
        <w:tblW w:w="14354" w:type="dxa"/>
        <w:tblInd w:w="-601" w:type="dxa"/>
        <w:tblLayout w:type="fixed"/>
        <w:tblLook w:val="04A0"/>
      </w:tblPr>
      <w:tblGrid>
        <w:gridCol w:w="14354"/>
      </w:tblGrid>
      <w:tr w:rsidR="00CC2508" w:rsidTr="00274558">
        <w:trPr>
          <w:trHeight w:val="582"/>
        </w:trPr>
        <w:tc>
          <w:tcPr>
            <w:tcW w:w="14354" w:type="dxa"/>
            <w:tcBorders>
              <w:top w:val="nil"/>
              <w:left w:val="single" w:sz="4" w:space="0" w:color="000000"/>
              <w:right w:val="nil"/>
            </w:tcBorders>
            <w:hideMark/>
          </w:tcPr>
          <w:p w:rsidR="00CC2508" w:rsidRPr="009A7084" w:rsidRDefault="00CC2508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084">
              <w:rPr>
                <w:rFonts w:ascii="Arial" w:eastAsia="Times New Roman" w:hAnsi="Arial" w:cs="Arial"/>
                <w:sz w:val="24"/>
                <w:szCs w:val="24"/>
              </w:rPr>
              <w:t>Забава, забава (определен член во датив), в.5</w:t>
            </w:r>
          </w:p>
          <w:p w:rsidR="00CC2508" w:rsidRPr="009A7084" w:rsidRDefault="00CC2508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084">
              <w:rPr>
                <w:rFonts w:ascii="Arial" w:eastAsia="Times New Roman" w:hAnsi="Arial" w:cs="Arial"/>
                <w:sz w:val="24"/>
                <w:szCs w:val="24"/>
              </w:rPr>
              <w:t>Party,Party</w:t>
            </w:r>
          </w:p>
          <w:p w:rsidR="00CC2508" w:rsidRPr="009A7084" w:rsidRDefault="00CC2508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084">
              <w:rPr>
                <w:rFonts w:ascii="Arial" w:eastAsia="Times New Roman" w:hAnsi="Arial" w:cs="Arial"/>
                <w:sz w:val="24"/>
                <w:szCs w:val="24"/>
              </w:rPr>
              <w:t>a)Што одговара заедно?-Was passt zusammen?,подредете ги дадените прашања со дадените одговори и</w:t>
            </w:r>
          </w:p>
          <w:p w:rsidR="00CC2508" w:rsidRPr="009A7084" w:rsidRDefault="00CC2508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084">
              <w:rPr>
                <w:rFonts w:ascii="Arial" w:eastAsia="Times New Roman" w:hAnsi="Arial" w:cs="Arial"/>
                <w:sz w:val="24"/>
                <w:szCs w:val="24"/>
              </w:rPr>
              <w:t>запишете ги во тетратките!</w:t>
            </w:r>
          </w:p>
          <w:p w:rsidR="00CC2508" w:rsidRPr="009A7084" w:rsidRDefault="00CC2508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084">
              <w:rPr>
                <w:rFonts w:ascii="Arial" w:eastAsia="Times New Roman" w:hAnsi="Arial" w:cs="Arial"/>
                <w:sz w:val="24"/>
                <w:szCs w:val="24"/>
              </w:rPr>
              <w:t>Mit wem-</w:t>
            </w:r>
            <w:r w:rsidRPr="00CC2508">
              <w:rPr>
                <w:rFonts w:ascii="Arial" w:eastAsia="Times New Roman" w:hAnsi="Arial" w:cs="Arial"/>
                <w:sz w:val="24"/>
                <w:szCs w:val="24"/>
              </w:rPr>
              <w:t>со кого</w:t>
            </w:r>
          </w:p>
          <w:p w:rsidR="00CC2508" w:rsidRPr="00CC2508" w:rsidRDefault="00CC2508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</w:rPr>
              <w:t>willst-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сакаш</w:t>
            </w:r>
          </w:p>
          <w:p w:rsidR="00CC2508" w:rsidRPr="00CC2508" w:rsidRDefault="00CC2508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</w:rPr>
              <w:t>schicken-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праќа,испраќа</w:t>
            </w:r>
          </w:p>
          <w:p w:rsidR="00CC2508" w:rsidRPr="00CC2508" w:rsidRDefault="00CC2508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</w:rPr>
              <w:t>danach-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отпосле,потоа</w:t>
            </w:r>
            <w:r w:rsidRPr="00CC2508">
              <w:rPr>
                <w:rFonts w:ascii="Arial" w:eastAsia="Times New Roman" w:hAnsi="Arial" w:cs="Arial"/>
                <w:sz w:val="24"/>
                <w:szCs w:val="24"/>
              </w:rPr>
              <w:br/>
              <w:t>bei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-кај</w:t>
            </w:r>
          </w:p>
          <w:p w:rsidR="00CC2508" w:rsidRDefault="00CC2508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/>
              </w:rPr>
              <w:t>a</w:t>
            </w:r>
            <w:r w:rsidRPr="009A7084">
              <w:rPr>
                <w:rFonts w:ascii="Arial" w:eastAsia="Times New Roman" w:hAnsi="Arial" w:cs="Arial"/>
                <w:sz w:val="24"/>
                <w:szCs w:val="24"/>
                <w:lang w:val="de-DE"/>
              </w:rPr>
              <w:t>uf dem Land-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на село</w:t>
            </w:r>
          </w:p>
          <w:p w:rsidR="00CC2508" w:rsidRDefault="00CC2508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</w:rPr>
              <w:t>b)Вашата забава од соништата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.Кога и каде е таа?</w:t>
            </w:r>
            <w:r w:rsidR="00DB760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,</w:t>
            </w:r>
            <w:proofErr w:type="spellStart"/>
            <w:r w:rsidR="00DB760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како</w:t>
            </w:r>
            <w:proofErr w:type="spellEnd"/>
            <w:r w:rsidR="00DB760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760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што</w:t>
            </w:r>
            <w:proofErr w:type="spellEnd"/>
            <w:r w:rsidR="00DB760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760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имате</w:t>
            </w:r>
            <w:proofErr w:type="spellEnd"/>
            <w:r w:rsidR="00DB760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760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дадено</w:t>
            </w:r>
            <w:proofErr w:type="spellEnd"/>
            <w:r w:rsidR="00DB760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и </w:t>
            </w:r>
            <w:proofErr w:type="spellStart"/>
            <w:r w:rsidR="00DB760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пример</w:t>
            </w:r>
            <w:proofErr w:type="spellEnd"/>
            <w:r w:rsidR="00DB7600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DB7600" w:rsidRPr="00DB7600" w:rsidRDefault="00DB7600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feiern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mit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100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Freunden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-Ние славиме со 100 пријатели.</w:t>
            </w:r>
          </w:p>
          <w:p w:rsidR="00DB7600" w:rsidRPr="00DB7600" w:rsidRDefault="00DB7600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fliegen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mit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dem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Flugzeug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nach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…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Ние летаме со авион кон....</w:t>
            </w:r>
          </w:p>
          <w:p w:rsidR="00DB7600" w:rsidRDefault="00DB7600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Bei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Party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singt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tanzt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spricht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….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На забавата пее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,танцува,зборува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...</w:t>
            </w:r>
          </w:p>
          <w:p w:rsidR="00DB7600" w:rsidRPr="00DB7600" w:rsidRDefault="00DB7600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DB760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Bestimmte</w:t>
            </w:r>
            <w:proofErr w:type="spellEnd"/>
            <w:r w:rsidRPr="00DB760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760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Artikel</w:t>
            </w:r>
            <w:proofErr w:type="spellEnd"/>
            <w:r w:rsidRPr="00DB760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760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im</w:t>
            </w:r>
            <w:proofErr w:type="spellEnd"/>
            <w:r w:rsidRPr="00DB760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760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Dativ</w:t>
            </w:r>
            <w:proofErr w:type="spellEnd"/>
            <w:r w:rsidRPr="00DB760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-</w:t>
            </w:r>
            <w:r w:rsidRPr="00DB7600">
              <w:rPr>
                <w:rFonts w:ascii="Arial" w:eastAsia="Times New Roman" w:hAnsi="Arial" w:cs="Arial"/>
                <w:b/>
                <w:sz w:val="24"/>
                <w:szCs w:val="24"/>
              </w:rPr>
              <w:t>определен член во Датив</w:t>
            </w:r>
          </w:p>
          <w:p w:rsidR="00DB7600" w:rsidRDefault="00DB7600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7600">
              <w:rPr>
                <w:rFonts w:ascii="Arial" w:eastAsia="Times New Roman" w:hAnsi="Arial" w:cs="Arial"/>
                <w:b/>
                <w:sz w:val="24"/>
                <w:szCs w:val="24"/>
              </w:rPr>
              <w:t>Определени членови во Датив се :dem-машки род,dem-среден род,der-ж,род,den-множина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:rsidR="00DB7600" w:rsidRDefault="00DB7600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Дативот е падеж кој одговара на прашањето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Wem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Кому?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wem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Со кого?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И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секогаш кога</w:t>
            </w:r>
          </w:p>
          <w:p w:rsidR="00DB7600" w:rsidRDefault="00DB7600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Во реченица имаме предлог со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употребуваме после овој предлог определен член во Датив</w:t>
            </w:r>
          </w:p>
          <w:p w:rsidR="00DB7600" w:rsidRDefault="00DB7600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Според родот на дадената именка во реченицата.</w:t>
            </w:r>
          </w:p>
          <w:p w:rsidR="00DB7600" w:rsidRPr="00400CF0" w:rsidRDefault="00DB7600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00CF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1.Ich</w:t>
            </w:r>
            <w:proofErr w:type="gramEnd"/>
            <w:r w:rsidRPr="00400CF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CF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fahre</w:t>
            </w:r>
            <w:proofErr w:type="spellEnd"/>
            <w:r w:rsidRPr="00400CF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CF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mit</w:t>
            </w:r>
            <w:proofErr w:type="spellEnd"/>
            <w:r w:rsidRPr="00400CF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CF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dem</w:t>
            </w:r>
            <w:proofErr w:type="spellEnd"/>
            <w:r w:rsidRPr="00400CF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CF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Bus.-Јас</w:t>
            </w:r>
            <w:proofErr w:type="spellEnd"/>
            <w:r w:rsidRPr="00400CF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CF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патувам</w:t>
            </w:r>
            <w:proofErr w:type="spellEnd"/>
            <w:r w:rsidRPr="00400CF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CF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со</w:t>
            </w:r>
            <w:proofErr w:type="spellEnd"/>
            <w:r w:rsidRPr="00400CF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CF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автобус</w:t>
            </w:r>
            <w:proofErr w:type="spellEnd"/>
            <w:r w:rsidRPr="00400CF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</w:p>
          <w:p w:rsidR="00DB7600" w:rsidRPr="00400CF0" w:rsidRDefault="00DB7600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00CF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2.Ich</w:t>
            </w:r>
            <w:proofErr w:type="gramEnd"/>
            <w:r w:rsidRPr="00400CF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CF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fahre</w:t>
            </w:r>
            <w:proofErr w:type="spellEnd"/>
            <w:r w:rsidRPr="00400CF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CF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mit</w:t>
            </w:r>
            <w:proofErr w:type="spellEnd"/>
            <w:r w:rsidRPr="00400CF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CF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dem</w:t>
            </w:r>
            <w:proofErr w:type="spellEnd"/>
            <w:r w:rsidRPr="00400CF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Auto.</w:t>
            </w:r>
            <w:r w:rsidRPr="00400CF0">
              <w:rPr>
                <w:rFonts w:ascii="Arial" w:eastAsia="Times New Roman" w:hAnsi="Arial" w:cs="Arial"/>
                <w:sz w:val="24"/>
                <w:szCs w:val="24"/>
              </w:rPr>
              <w:t>-Јас патувам со автомобил.</w:t>
            </w:r>
          </w:p>
          <w:p w:rsidR="00DB7600" w:rsidRPr="00400CF0" w:rsidRDefault="00DB7600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00CF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3.Ich</w:t>
            </w:r>
            <w:proofErr w:type="gramEnd"/>
            <w:r w:rsidRPr="00400CF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CF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gehe</w:t>
            </w:r>
            <w:proofErr w:type="spellEnd"/>
            <w:r w:rsidRPr="00400CF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CF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nach</w:t>
            </w:r>
            <w:proofErr w:type="spellEnd"/>
            <w:r w:rsidRPr="00400CF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CF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der</w:t>
            </w:r>
            <w:proofErr w:type="spellEnd"/>
            <w:r w:rsidRPr="00400CF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Party.</w:t>
            </w:r>
            <w:r w:rsidRPr="00400CF0">
              <w:rPr>
                <w:rFonts w:ascii="Arial" w:eastAsia="Times New Roman" w:hAnsi="Arial" w:cs="Arial"/>
                <w:sz w:val="24"/>
                <w:szCs w:val="24"/>
              </w:rPr>
              <w:t>Јас одам кон забавата.</w:t>
            </w:r>
          </w:p>
          <w:p w:rsidR="00DB7600" w:rsidRPr="00400CF0" w:rsidRDefault="00DB7600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00CF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4.Wir</w:t>
            </w:r>
            <w:proofErr w:type="gramEnd"/>
            <w:r w:rsidRPr="00400CF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CF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sind</w:t>
            </w:r>
            <w:proofErr w:type="spellEnd"/>
            <w:r w:rsidRPr="00400CF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CF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mit</w:t>
            </w:r>
            <w:proofErr w:type="spellEnd"/>
            <w:r w:rsidRPr="00400CF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den</w:t>
            </w:r>
            <w:r w:rsidRPr="00400CF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CF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Freunden</w:t>
            </w:r>
            <w:proofErr w:type="spellEnd"/>
            <w:r w:rsidRPr="00400CF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  <w:r w:rsidR="00400CF0">
              <w:rPr>
                <w:rFonts w:ascii="Arial" w:eastAsia="Times New Roman" w:hAnsi="Arial" w:cs="Arial"/>
                <w:sz w:val="24"/>
                <w:szCs w:val="24"/>
              </w:rPr>
              <w:t>Ние сме со пријателите.</w:t>
            </w:r>
          </w:p>
          <w:p w:rsidR="00DB7600" w:rsidRPr="00400CF0" w:rsidRDefault="00DB7600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2508" w:rsidRPr="009A7084" w:rsidRDefault="00CC2508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</w:rPr>
            </w:pPr>
          </w:p>
          <w:p w:rsidR="00CC2508" w:rsidRDefault="00CC2508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</w:rPr>
            </w:pPr>
          </w:p>
          <w:p w:rsidR="00CC2508" w:rsidRDefault="00CC2508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</w:rPr>
            </w:pPr>
          </w:p>
          <w:p w:rsidR="00CC2508" w:rsidRDefault="00CC2508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</w:rPr>
            </w:pPr>
          </w:p>
          <w:p w:rsidR="00CC2508" w:rsidRDefault="00CC2508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</w:rPr>
            </w:pPr>
          </w:p>
          <w:p w:rsidR="00CC2508" w:rsidRDefault="00CC2508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</w:rPr>
            </w:pPr>
          </w:p>
          <w:p w:rsidR="00CC2508" w:rsidRDefault="00CC2508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</w:rPr>
            </w:pPr>
          </w:p>
          <w:p w:rsidR="00CC2508" w:rsidRDefault="00CC2508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</w:rPr>
            </w:pPr>
          </w:p>
          <w:p w:rsidR="00CC2508" w:rsidRDefault="00CC2508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</w:rPr>
            </w:pPr>
          </w:p>
          <w:p w:rsidR="00CC2508" w:rsidRDefault="00CC2508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</w:rPr>
            </w:pPr>
          </w:p>
          <w:p w:rsidR="00CC2508" w:rsidRDefault="00CC2508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</w:rPr>
            </w:pPr>
          </w:p>
          <w:p w:rsidR="00CC2508" w:rsidRDefault="00CC2508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</w:rPr>
            </w:pPr>
          </w:p>
          <w:p w:rsidR="00CC2508" w:rsidRDefault="00CC2508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</w:rPr>
            </w:pPr>
          </w:p>
          <w:p w:rsidR="00CC2508" w:rsidRDefault="00CC2508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</w:rPr>
            </w:pPr>
          </w:p>
          <w:p w:rsidR="00CC2508" w:rsidRDefault="00CC2508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</w:rPr>
            </w:pPr>
          </w:p>
          <w:p w:rsidR="00CC2508" w:rsidRDefault="00CC2508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</w:rPr>
            </w:pPr>
          </w:p>
          <w:p w:rsidR="00CC2508" w:rsidRDefault="00CC2508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</w:rPr>
            </w:pPr>
          </w:p>
          <w:p w:rsidR="00CC2508" w:rsidRDefault="00CC2508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</w:rPr>
            </w:pPr>
          </w:p>
          <w:p w:rsidR="00CC2508" w:rsidRDefault="00CC2508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</w:rPr>
            </w:pPr>
          </w:p>
          <w:p w:rsidR="00CC2508" w:rsidRDefault="00CC2508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</w:rPr>
            </w:pPr>
          </w:p>
          <w:p w:rsidR="00CC2508" w:rsidRDefault="00CC2508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</w:rPr>
            </w:pPr>
          </w:p>
          <w:p w:rsidR="00CC2508" w:rsidRDefault="00CC2508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</w:rPr>
            </w:pPr>
          </w:p>
          <w:p w:rsidR="00CC2508" w:rsidRDefault="00CC2508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</w:rPr>
            </w:pPr>
          </w:p>
          <w:p w:rsidR="00CC2508" w:rsidRDefault="00CC2508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</w:rPr>
            </w:pPr>
          </w:p>
          <w:p w:rsidR="00CC2508" w:rsidRDefault="00CC2508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</w:rPr>
            </w:pPr>
          </w:p>
          <w:p w:rsidR="00CC2508" w:rsidRDefault="00CC2508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</w:rPr>
            </w:pPr>
          </w:p>
          <w:p w:rsidR="00CC2508" w:rsidRDefault="00CC2508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</w:rPr>
            </w:pPr>
          </w:p>
          <w:p w:rsidR="00CC2508" w:rsidRDefault="00CC2508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</w:rPr>
            </w:pPr>
          </w:p>
          <w:p w:rsidR="00CC2508" w:rsidRDefault="00CC2508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</w:rPr>
            </w:pPr>
          </w:p>
          <w:p w:rsidR="00CC2508" w:rsidRDefault="00CC2508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</w:rPr>
            </w:pPr>
          </w:p>
          <w:p w:rsidR="00CC2508" w:rsidRDefault="00CC2508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</w:rPr>
            </w:pPr>
          </w:p>
          <w:p w:rsidR="00CC2508" w:rsidRDefault="00CC2508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</w:rPr>
            </w:pPr>
          </w:p>
          <w:p w:rsidR="00CC2508" w:rsidRDefault="00CC2508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  <w:p w:rsidR="00CC2508" w:rsidRDefault="00CC2508" w:rsidP="00274558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9A7084" w:rsidRPr="009A7084" w:rsidRDefault="009A7084">
      <w:pPr>
        <w:rPr>
          <w:rFonts w:ascii="Arial" w:hAnsi="Arial" w:cs="Arial"/>
          <w:sz w:val="28"/>
          <w:szCs w:val="28"/>
        </w:rPr>
      </w:pPr>
    </w:p>
    <w:sectPr w:rsidR="009A7084" w:rsidRPr="009A7084" w:rsidSect="00E04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7084"/>
    <w:rsid w:val="00162CC4"/>
    <w:rsid w:val="00400CF0"/>
    <w:rsid w:val="009A7084"/>
    <w:rsid w:val="00A379EF"/>
    <w:rsid w:val="00CC2508"/>
    <w:rsid w:val="00DB7600"/>
    <w:rsid w:val="00E0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naaa Roska na</cp:lastModifiedBy>
  <cp:revision>2</cp:revision>
  <dcterms:created xsi:type="dcterms:W3CDTF">2020-05-11T09:11:00Z</dcterms:created>
  <dcterms:modified xsi:type="dcterms:W3CDTF">2020-05-10T17:48:00Z</dcterms:modified>
</cp:coreProperties>
</file>