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6A" w:rsidRDefault="00B6426A" w:rsidP="00B6426A">
      <w:pPr>
        <w:rPr>
          <w:lang w:val="mk-MK"/>
        </w:rPr>
      </w:pPr>
      <w:r>
        <w:rPr>
          <w:lang w:val="mk-MK"/>
        </w:rPr>
        <w:t>Линк од изработена проектна задача-машина</w:t>
      </w:r>
    </w:p>
    <w:p w:rsidR="00B6426A" w:rsidRDefault="00B6426A" w:rsidP="00B6426A">
      <w:pPr>
        <w:rPr>
          <w:lang w:val="mk-MK"/>
        </w:rPr>
      </w:pPr>
      <w:hyperlink r:id="rId4" w:history="1">
        <w:r w:rsidRPr="00B66BA5">
          <w:rPr>
            <w:rStyle w:val="Hyperlink"/>
            <w:lang w:val="mk-MK"/>
          </w:rPr>
          <w:t>https://www.youtube.com/watch?v=PG6Xtkz7qKY&amp;t=20s&amp;fbclid=IwAR2DRurJP__LIOt-uB6UQ9S8UngdHAAAIDgoz24mUooY52oJwRze_cXkEgc</w:t>
        </w:r>
      </w:hyperlink>
    </w:p>
    <w:p w:rsidR="0025673B" w:rsidRPr="00B6426A" w:rsidRDefault="0025673B">
      <w:pPr>
        <w:rPr>
          <w:lang w:val="mk-MK"/>
        </w:rPr>
      </w:pPr>
    </w:p>
    <w:sectPr w:rsidR="0025673B" w:rsidRPr="00B6426A" w:rsidSect="00256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6426A"/>
    <w:rsid w:val="0025673B"/>
    <w:rsid w:val="00B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G6Xtkz7qKY&amp;t=20s&amp;fbclid=IwAR2DRurJP__LIOt-uB6UQ9S8UngdHAAAIDgoz24mUooY52oJwRze_cXkE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2020-05-07T10:13:00Z</dcterms:created>
  <dcterms:modified xsi:type="dcterms:W3CDTF">2020-05-07T10:14:00Z</dcterms:modified>
</cp:coreProperties>
</file>