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8DB0" w14:textId="401EDCB7" w:rsidR="00627E77" w:rsidRDefault="00C30901" w:rsidP="00C30901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  <w:r w:rsidRPr="00C30901">
        <w:rPr>
          <w:rFonts w:ascii="Times New Roman" w:hAnsi="Times New Roman"/>
          <w:b/>
          <w:sz w:val="40"/>
          <w:szCs w:val="40"/>
          <w:lang w:val="mk-MK"/>
        </w:rPr>
        <w:t>Одредување на времето во различни временски зони</w:t>
      </w:r>
    </w:p>
    <w:p w14:paraId="7B063670" w14:textId="38635E59" w:rsidR="00C30901" w:rsidRDefault="00C30901" w:rsidP="00C30901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</w:p>
    <w:p w14:paraId="57275951" w14:textId="7839ABAD" w:rsidR="00C30901" w:rsidRPr="00C30901" w:rsidRDefault="00C30901" w:rsidP="00C30901">
      <w:pPr>
        <w:rPr>
          <w:rFonts w:ascii="Times New Roman" w:hAnsi="Times New Roman" w:cs="Times New Roman"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Cs/>
          <w:sz w:val="28"/>
          <w:szCs w:val="28"/>
          <w:lang w:val="mk-MK"/>
        </w:rPr>
        <w:t>Решете ја задача 1. од Учебник на страна 160.</w:t>
      </w:r>
    </w:p>
    <w:sectPr w:rsidR="00C30901" w:rsidRPr="00C30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69"/>
    <w:rsid w:val="00581C69"/>
    <w:rsid w:val="00627E77"/>
    <w:rsid w:val="00C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7979"/>
  <w15:chartTrackingRefBased/>
  <w15:docId w15:val="{FF44D5BB-B67E-4A62-8646-FF3FE0F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2020-05-26T06:34:00Z</dcterms:created>
  <dcterms:modified xsi:type="dcterms:W3CDTF">2020-05-26T06:37:00Z</dcterms:modified>
</cp:coreProperties>
</file>