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D4" w:rsidRDefault="008D1B16">
      <w:r>
        <w:t xml:space="preserve">Писмена вежба </w:t>
      </w:r>
    </w:p>
    <w:p w:rsidR="008D1B16" w:rsidRDefault="008D1B16">
      <w:r>
        <w:t>-Пишување кус драмски текст (со дијалози и монолози)</w:t>
      </w:r>
    </w:p>
    <w:p w:rsidR="008D1B16" w:rsidRDefault="008D1B16">
      <w:r>
        <w:t>Ликовите во говорот во драмски текст користат две форми на говорење: монолог и дијалог.</w:t>
      </w:r>
    </w:p>
    <w:p w:rsidR="008D1B16" w:rsidRDefault="008D1B16">
      <w:r>
        <w:t xml:space="preserve">Задача: </w:t>
      </w:r>
    </w:p>
    <w:p w:rsidR="008D1B16" w:rsidRDefault="008D1B16">
      <w:r>
        <w:t>-Составете краток драмски текст во кој ќе бидат застапени и двете форми на говорење.Темата е по избор на учениците ,бројот на ликовите и должината на драмскиот текст е по избор на учениците.</w:t>
      </w:r>
    </w:p>
    <w:sectPr w:rsidR="008D1B16" w:rsidSect="00DB3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B16"/>
    <w:rsid w:val="008D1B16"/>
    <w:rsid w:val="00DB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>Grizli777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2020-05-04T13:06:00Z</dcterms:created>
  <dcterms:modified xsi:type="dcterms:W3CDTF">2020-05-04T13:16:00Z</dcterms:modified>
</cp:coreProperties>
</file>