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31" w:rsidRPr="00581031" w:rsidRDefault="00581031" w:rsidP="00581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mk-MK"/>
        </w:rPr>
      </w:pPr>
      <w:r w:rsidRPr="00581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mk-MK"/>
        </w:rPr>
        <w:t>Правописни и интерпункциски знаци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Правописни и интерпункциски знаци се знаци кои се користат во различни функции.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Интерпункцијата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претставува систем од писмени знаци со кои се означуваат почетокот и крајот на </w:t>
      </w:r>
      <w:r w:rsidRPr="00581031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речениците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; границата и односите меѓу дел-реченици и меѓу реченични членови; интонацијата, темпото и паузите при зборувањето.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Интерпункцијата ги опфаќа и правилата за употреба на интерпункциските знаци.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Правописните знаци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служат за разбирање на </w:t>
      </w:r>
      <w:r w:rsidRPr="00581031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конкретен збор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или </w:t>
      </w:r>
      <w:r w:rsidRPr="00581031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група зборови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во реченицата.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Некои знаци се користат и како правописни и како интерпункциски.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 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Во реченицата се среќаваат следниве </w:t>
      </w:r>
      <w:r w:rsidRPr="00581031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интерпункциски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знаци: </w:t>
      </w:r>
      <w:hyperlink r:id="rId4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точка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(.), </w:t>
      </w:r>
      <w:hyperlink r:id="rId5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запирка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(,), </w:t>
      </w:r>
      <w:hyperlink r:id="rId6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прашалник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(?), </w:t>
      </w:r>
      <w:hyperlink r:id="rId7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извичник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(!), </w:t>
      </w:r>
      <w:hyperlink r:id="rId8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точка и запирка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(;), </w:t>
      </w:r>
      <w:hyperlink r:id="rId9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две точки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(:), </w:t>
      </w:r>
      <w:hyperlink r:id="rId10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три точки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(…), </w:t>
      </w:r>
      <w:hyperlink r:id="rId11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загради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– заоблени и квадратни ([]), </w:t>
      </w:r>
      <w:hyperlink r:id="rId12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црта (тире)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(—), </w:t>
      </w:r>
      <w:hyperlink r:id="rId13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наводници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(„“) и </w:t>
      </w:r>
      <w:hyperlink r:id="rId14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полунаводници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(‘’).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Дел од интерпункциските знаци се користат и како </w:t>
      </w:r>
      <w:r w:rsidRPr="00581031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правописни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. Tука спаѓаат: </w:t>
      </w:r>
      <w:hyperlink r:id="rId15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точка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(.), </w:t>
      </w:r>
      <w:hyperlink r:id="rId16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запирка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(,),  </w:t>
      </w:r>
      <w:hyperlink r:id="rId17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две точки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(:),  </w:t>
      </w:r>
      <w:hyperlink r:id="rId18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црта (тире)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(—), </w:t>
      </w:r>
      <w:hyperlink r:id="rId19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цртичка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(-), </w:t>
      </w:r>
      <w:hyperlink r:id="rId20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апостроф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(’), коса црта (/), </w:t>
      </w:r>
      <w:hyperlink r:id="rId21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загради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ѕвездичка (*), </w:t>
      </w:r>
      <w:hyperlink r:id="rId22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надреден знак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(`), акцентски знак (´), белина (празно место) и др.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 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hyperlink r:id="rId23" w:history="1">
        <w:r w:rsidRPr="00581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Правописните</w:t>
        </w:r>
      </w:hyperlink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знаци служат за разбирање на конкретен збор или група зборови во реченицата.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На пример: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Бидејќи се разликуваат во своето значење, зборовите не и нè ги пишуваме различно.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i/>
          <w:iCs/>
          <w:sz w:val="24"/>
          <w:szCs w:val="24"/>
          <w:lang w:eastAsia="mk-MK"/>
        </w:rPr>
        <w:t>Не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ја означува негацијата и служи за одречни форми.</w:t>
      </w:r>
    </w:p>
    <w:p w:rsidR="00581031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i/>
          <w:iCs/>
          <w:sz w:val="24"/>
          <w:szCs w:val="24"/>
          <w:lang w:eastAsia="mk-MK"/>
        </w:rPr>
        <w:t>Нè</w:t>
      </w: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ја означува кратката заменска форма од личната заменка за означување директен предмет (акузатив) во прво лице множина.</w:t>
      </w:r>
    </w:p>
    <w:p w:rsidR="000E562A" w:rsidRPr="00581031" w:rsidRDefault="00581031" w:rsidP="005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581031">
        <w:rPr>
          <w:rFonts w:ascii="Times New Roman" w:eastAsia="Times New Roman" w:hAnsi="Times New Roman" w:cs="Times New Roman"/>
          <w:sz w:val="24"/>
          <w:szCs w:val="24"/>
          <w:lang w:eastAsia="mk-MK"/>
        </w:rPr>
        <w:t>Надредниот знак, односно цртичката од лево кон десно над с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амогласката е, е правописен.</w:t>
      </w:r>
    </w:p>
    <w:sectPr w:rsidR="000E562A" w:rsidRPr="00581031" w:rsidSect="000E5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031"/>
    <w:rsid w:val="000E562A"/>
    <w:rsid w:val="005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2A"/>
  </w:style>
  <w:style w:type="paragraph" w:styleId="Heading1">
    <w:name w:val="heading 1"/>
    <w:basedOn w:val="Normal"/>
    <w:link w:val="Heading1Char"/>
    <w:uiPriority w:val="9"/>
    <w:qFormat/>
    <w:rsid w:val="00581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031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58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5810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10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1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donskijazik.mk/2018/10/%D1%82%D0%BE%D1%87%D0%BA%D0%B0-%D0%B8-%D0%B7%D0%B0%D0%BF%D0%B8%D1%80%D0%BA%D0%B0.html" TargetMode="External"/><Relationship Id="rId13" Type="http://schemas.openxmlformats.org/officeDocument/2006/relationships/hyperlink" Target="https://makedonskijazik.mk/2010/11/%D0%BD%D0%B0%D0%B2%D0%BE%D0%B4%D0%BD%D0%B8%D1%86%D0%B8.html" TargetMode="External"/><Relationship Id="rId18" Type="http://schemas.openxmlformats.org/officeDocument/2006/relationships/hyperlink" Target="https://makedonskijazik.mk/2010/11/%D1%86%D1%80%D1%82%D0%B0-%D1%82%D0%B8%D1%80%D0%B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kedonskijazik.mk/2018/10/%D0%B7%D0%B0%D0%B3%D1%80%D0%B0%D0%B4%D0%B8.html" TargetMode="External"/><Relationship Id="rId7" Type="http://schemas.openxmlformats.org/officeDocument/2006/relationships/hyperlink" Target="https://makedonskijazik.mk/2018/10/%D0%B8%D0%B7%D0%B2%D0%B8%D1%87%D0%BD%D0%B8%D0%BA.html" TargetMode="External"/><Relationship Id="rId12" Type="http://schemas.openxmlformats.org/officeDocument/2006/relationships/hyperlink" Target="https://makedonskijazik.mk/2010/11/%D1%86%D1%80%D1%82%D0%B0-%D1%82%D0%B8%D1%80%D0%B5.html" TargetMode="External"/><Relationship Id="rId17" Type="http://schemas.openxmlformats.org/officeDocument/2006/relationships/hyperlink" Target="https://makedonskijazik.mk/2010/11/%D0%B4%D0%B2%D0%B5-%D1%82%D0%BE%D1%87%D0%BA%D0%B8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kedonskijazik.mk/2010/11/%D0%B7%D0%B0%D0%BF%D0%B8%D1%80%D0%BA%D0%B0.html" TargetMode="External"/><Relationship Id="rId20" Type="http://schemas.openxmlformats.org/officeDocument/2006/relationships/hyperlink" Target="https://makedonskijazik.mk/2010/11/%D0%B0%D0%BF%D0%BE%D1%81%D1%82%D1%80%D0%BE%D1%8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kedonskijazik.mk/2010/11/%D0%BF%D1%80%D0%B0%D1%88%D0%B0%D0%BB%D0%BD%D0%B8%D0%BA.html" TargetMode="External"/><Relationship Id="rId11" Type="http://schemas.openxmlformats.org/officeDocument/2006/relationships/hyperlink" Target="https://makedonskijazik.mk/2018/10/%D0%B7%D0%B0%D0%B3%D1%80%D0%B0%D0%B4%D0%B8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kedonskijazik.mk/2010/11/%D0%B7%D0%B0%D0%BF%D0%B8%D1%80%D0%BA%D0%B0.html" TargetMode="External"/><Relationship Id="rId15" Type="http://schemas.openxmlformats.org/officeDocument/2006/relationships/hyperlink" Target="https://makedonskijazik.mk/2010/11/%D1%82%D0%BE%D1%87%D0%BA%D0%B0.html" TargetMode="External"/><Relationship Id="rId23" Type="http://schemas.openxmlformats.org/officeDocument/2006/relationships/hyperlink" Target="https://makedonskijazik.mk/2017/01/%D0%BF%D1%80%D0%B0%D0%B2%D0%BE%D0%BF%D0%B8%D1%81-%D0%B8-%D0%BF%D1%80%D0%B0%D0%B2%D0%BE%D0%B3%D0%BE%D0%B2%D0%BE%D1%80.html" TargetMode="External"/><Relationship Id="rId10" Type="http://schemas.openxmlformats.org/officeDocument/2006/relationships/hyperlink" Target="https://makedonskijazik.mk/2018/10/%D1%82%D1%80%D0%B8-%D1%82%D0%BE%D1%87%D0%BA%D0%B8.html" TargetMode="External"/><Relationship Id="rId19" Type="http://schemas.openxmlformats.org/officeDocument/2006/relationships/hyperlink" Target="https://makedonskijazik.mk/2018/10/%D1%86%D1%80%D1%82%D0%B8%D1%87%D0%BA%D0%B0.html" TargetMode="External"/><Relationship Id="rId4" Type="http://schemas.openxmlformats.org/officeDocument/2006/relationships/hyperlink" Target="https://makedonskijazik.mk/2010/11/%D1%82%D0%BE%D1%87%D0%BA%D0%B0.html" TargetMode="External"/><Relationship Id="rId9" Type="http://schemas.openxmlformats.org/officeDocument/2006/relationships/hyperlink" Target="https://makedonskijazik.mk/2010/11/%D0%B4%D0%B2%D0%B5-%D1%82%D0%BE%D1%87%D0%BA%D0%B8.html" TargetMode="External"/><Relationship Id="rId14" Type="http://schemas.openxmlformats.org/officeDocument/2006/relationships/hyperlink" Target="https://makedonskijazik.mk/2018/10/%D0%BF%D0%BE%D0%BB%D1%83%D0%BD%D0%B0%D0%B2%D0%BE%D0%B4%D0%BD%D0%B8%D1%86%D0%B8.html" TargetMode="External"/><Relationship Id="rId22" Type="http://schemas.openxmlformats.org/officeDocument/2006/relationships/hyperlink" Target="https://makedonskijazik.mk/2018/10/%D0%BD%D0%B0%D0%B4%D1%80%D0%B5%D0%B4%D0%B5%D0%BD-%D0%B7%D0%BD%D0%B0%D0%B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2020-05-29T11:07:00Z</dcterms:created>
  <dcterms:modified xsi:type="dcterms:W3CDTF">2020-05-29T11:08:00Z</dcterms:modified>
</cp:coreProperties>
</file>