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Default="00344F52" w:rsidP="00344F52">
      <w:r>
        <w:t xml:space="preserve">Усна презентација на делови од „Автобиографијата “на Глигор Прличев  и „Автобиографијата “ на Марко Цепенков </w:t>
      </w:r>
    </w:p>
    <w:p w:rsidR="00344F52" w:rsidRDefault="00344F52" w:rsidP="00344F52">
      <w:r>
        <w:t>Задача: -Ученици одбирате дел од „Автобиографијата“ на Глигор Прличев  или „Автобиографијата “ на Марко Цепенков што ви направил посебен впечаток и презентирате го .  Делот кој ќе го одберете ќе го анализирате.Посебно треба да потенцирате кои битни податоци за Глигор Прличев ,Марко Цепенков  и за времето во кое живееле  ги дознавте од тој дел.</w:t>
      </w:r>
    </w:p>
    <w:p w:rsidR="00344F52" w:rsidRDefault="00344F52" w:rsidP="00344F52">
      <w:r>
        <w:t>Линкови:</w:t>
      </w:r>
      <w:r w:rsidRPr="00344F52">
        <w:t xml:space="preserve"> </w:t>
      </w:r>
      <w:hyperlink r:id="rId4" w:history="1">
        <w:r w:rsidRPr="002E28ED">
          <w:rPr>
            <w:rStyle w:val="Hyperlink"/>
          </w:rPr>
          <w:t>http://www.mn.mk/kultura/7816</w:t>
        </w:r>
      </w:hyperlink>
    </w:p>
    <w:p w:rsidR="00344F52" w:rsidRDefault="00344F52" w:rsidP="00344F52">
      <w:hyperlink r:id="rId5" w:history="1">
        <w:r w:rsidRPr="002E28ED">
          <w:rPr>
            <w:rStyle w:val="Hyperlink"/>
          </w:rPr>
          <w:t>https://soundcloud.com/nssrm/sets/ncihxlxi2ei8</w:t>
        </w:r>
      </w:hyperlink>
    </w:p>
    <w:p w:rsidR="00344F52" w:rsidRDefault="00167AC5" w:rsidP="00344F52">
      <w:hyperlink r:id="rId6" w:history="1">
        <w:r w:rsidRPr="002E28ED">
          <w:rPr>
            <w:rStyle w:val="Hyperlink"/>
          </w:rPr>
          <w:t>http://www.mn.mk/kultura/7024</w:t>
        </w:r>
      </w:hyperlink>
    </w:p>
    <w:p w:rsidR="00167AC5" w:rsidRDefault="00167AC5" w:rsidP="00344F52">
      <w:hyperlink r:id="rId7" w:history="1">
        <w:r w:rsidRPr="002E28ED">
          <w:rPr>
            <w:rStyle w:val="Hyperlink"/>
          </w:rPr>
          <w:t>https://makedonskalozha.wordpress.com/tag/%D0%BE%D0%B4-%D0%B0%D0%B2%D1%82%D0%BE%D0%B1%D0%B8%D0%BE%D0%B3%D1%80%D0%B0%D1%84%D0%B8%D1%98%D0%B0%D1%82%D0%B0-%D0%BD%D0%B0-%D0%BC%D0%B0%D1%80%D0%BA%D0%BE-%D1%86%D0%B5%D0%BF%D0%B5%D0%BD%D0%BA%D0%BE/</w:t>
        </w:r>
      </w:hyperlink>
    </w:p>
    <w:p w:rsidR="00167AC5" w:rsidRDefault="00167AC5" w:rsidP="00344F52"/>
    <w:p w:rsidR="004D3950" w:rsidRDefault="004D3950"/>
    <w:sectPr w:rsidR="004D3950" w:rsidSect="0074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52"/>
    <w:rsid w:val="00167AC5"/>
    <w:rsid w:val="00344F52"/>
    <w:rsid w:val="004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kedonskalozha.wordpress.com/tag/%D0%BE%D0%B4-%D0%B0%D0%B2%D1%82%D0%BE%D0%B1%D0%B8%D0%BE%D0%B3%D1%80%D0%B0%D1%84%D0%B8%D1%98%D0%B0%D1%82%D0%B0-%D0%BD%D0%B0-%D0%BC%D0%B0%D1%80%D0%BA%D0%BE-%D1%86%D0%B5%D0%BF%D0%B5%D0%BD%D0%BA%D0%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.mk/kultura/7024" TargetMode="External"/><Relationship Id="rId5" Type="http://schemas.openxmlformats.org/officeDocument/2006/relationships/hyperlink" Target="https://soundcloud.com/nssrm/sets/ncihxlxi2ei8" TargetMode="External"/><Relationship Id="rId4" Type="http://schemas.openxmlformats.org/officeDocument/2006/relationships/hyperlink" Target="http://www.mn.mk/kultura/78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2020-05-04T14:58:00Z</dcterms:created>
  <dcterms:modified xsi:type="dcterms:W3CDTF">2020-05-04T15:13:00Z</dcterms:modified>
</cp:coreProperties>
</file>