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B9" w:rsidRDefault="00BC6EF6" w:rsidP="00471C73">
      <w:pPr>
        <w:jc w:val="both"/>
        <w:rPr>
          <w:rFonts w:ascii="Arial" w:hAnsi="Arial" w:cs="Arial"/>
          <w:b/>
          <w:sz w:val="24"/>
          <w:szCs w:val="24"/>
        </w:rPr>
      </w:pPr>
      <w:r w:rsidRPr="008A1DB9">
        <w:rPr>
          <w:rFonts w:ascii="Arial" w:hAnsi="Arial" w:cs="Arial"/>
          <w:b/>
          <w:sz w:val="24"/>
          <w:szCs w:val="24"/>
          <w:lang w:val="mk-MK"/>
        </w:rPr>
        <w:t>Насоки за часовите по ,,Физичко и здравствено образование</w:t>
      </w:r>
      <w:r w:rsidRPr="008A1DB9">
        <w:rPr>
          <w:rFonts w:ascii="Arial" w:hAnsi="Arial" w:cs="Arial"/>
          <w:b/>
          <w:sz w:val="24"/>
          <w:szCs w:val="24"/>
        </w:rPr>
        <w:t>’’</w:t>
      </w:r>
      <w:r w:rsidR="000B0A3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843B73">
        <w:rPr>
          <w:rFonts w:ascii="Arial" w:hAnsi="Arial" w:cs="Arial"/>
          <w:b/>
          <w:sz w:val="24"/>
          <w:szCs w:val="24"/>
          <w:lang w:val="mk-MK"/>
        </w:rPr>
        <w:t>за осмо</w:t>
      </w:r>
      <w:r w:rsidR="00C6283E">
        <w:rPr>
          <w:rFonts w:ascii="Arial" w:hAnsi="Arial" w:cs="Arial"/>
          <w:b/>
          <w:sz w:val="24"/>
          <w:szCs w:val="24"/>
          <w:lang w:val="mk-MK"/>
        </w:rPr>
        <w:t xml:space="preserve"> одделение.</w:t>
      </w:r>
    </w:p>
    <w:p w:rsidR="00471C73" w:rsidRDefault="00471C73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 xml:space="preserve">Вежби за обликување </w:t>
      </w:r>
      <w:r w:rsidR="000B0A37">
        <w:rPr>
          <w:rFonts w:ascii="Arial" w:hAnsi="Arial" w:cs="Arial"/>
          <w:sz w:val="24"/>
          <w:szCs w:val="24"/>
          <w:lang w:val="mk-MK"/>
        </w:rPr>
        <w:t>(да се совладат вежбите</w:t>
      </w:r>
      <w:r w:rsidR="007B4C79">
        <w:rPr>
          <w:rFonts w:ascii="Arial" w:hAnsi="Arial" w:cs="Arial"/>
          <w:sz w:val="24"/>
          <w:szCs w:val="24"/>
          <w:lang w:val="mk-MK"/>
        </w:rPr>
        <w:t xml:space="preserve"> кои ги имаме работено на часовите по физичко </w:t>
      </w:r>
      <w:r w:rsidR="00167920">
        <w:rPr>
          <w:rFonts w:ascii="Arial" w:hAnsi="Arial" w:cs="Arial"/>
          <w:sz w:val="24"/>
          <w:szCs w:val="24"/>
          <w:lang w:val="mk-MK"/>
        </w:rPr>
        <w:t xml:space="preserve">,потсетете се </w:t>
      </w:r>
      <w:r w:rsidR="007B4C79">
        <w:rPr>
          <w:rFonts w:ascii="Arial" w:hAnsi="Arial" w:cs="Arial"/>
          <w:sz w:val="24"/>
          <w:szCs w:val="24"/>
          <w:lang w:val="mk-MK"/>
        </w:rPr>
        <w:t xml:space="preserve">со помош </w:t>
      </w:r>
      <w:r w:rsidR="00250EE0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долунаведениот линк и да се практикуват пред секоја од активностите</w:t>
      </w:r>
      <w:r w:rsidR="00E61203">
        <w:rPr>
          <w:rFonts w:ascii="Arial" w:hAnsi="Arial" w:cs="Arial"/>
          <w:sz w:val="24"/>
          <w:szCs w:val="24"/>
          <w:lang w:val="mk-MK"/>
        </w:rPr>
        <w:t xml:space="preserve"> односно најмалку три пати седмично</w:t>
      </w:r>
      <w:r>
        <w:rPr>
          <w:rFonts w:ascii="Arial" w:hAnsi="Arial" w:cs="Arial"/>
          <w:sz w:val="24"/>
          <w:szCs w:val="24"/>
          <w:lang w:val="mk-MK"/>
        </w:rPr>
        <w:t>)</w:t>
      </w:r>
    </w:p>
    <w:p w:rsidR="002D3CFA" w:rsidRPr="004D213F" w:rsidRDefault="002D3CFA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Извор</w:t>
      </w:r>
      <w:r>
        <w:rPr>
          <w:rFonts w:ascii="Arial" w:hAnsi="Arial" w:cs="Arial"/>
          <w:sz w:val="24"/>
          <w:szCs w:val="24"/>
        </w:rPr>
        <w:t>:</w:t>
      </w:r>
      <w:r w:rsidRPr="002D3CFA">
        <w:t xml:space="preserve"> </w:t>
      </w:r>
      <w:hyperlink r:id="rId6" w:history="1">
        <w:r w:rsidR="004D213F">
          <w:rPr>
            <w:rStyle w:val="Hyperlink"/>
          </w:rPr>
          <w:t>https://www.youtube.com/watch?v=sCo6LYs3Ntg</w:t>
        </w:r>
      </w:hyperlink>
    </w:p>
    <w:p w:rsidR="00471C73" w:rsidRDefault="004143CE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</w:t>
      </w:r>
      <w:r w:rsidR="003A5FE4">
        <w:rPr>
          <w:rFonts w:ascii="Arial" w:hAnsi="Arial" w:cs="Arial"/>
          <w:b/>
          <w:lang w:val="mk-MK"/>
        </w:rPr>
        <w:t>Историја на одбојката</w:t>
      </w:r>
      <w:r>
        <w:rPr>
          <w:rFonts w:ascii="Arial" w:hAnsi="Arial" w:cs="Arial"/>
          <w:b/>
          <w:lang w:val="mk-MK"/>
        </w:rPr>
        <w:t xml:space="preserve"> </w:t>
      </w:r>
    </w:p>
    <w:p w:rsidR="004143CE" w:rsidRPr="004143CE" w:rsidRDefault="003A5FE4" w:rsidP="00E10EC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Проследете го линкот и дознајте многу повеќе за историјата во одбојката.</w:t>
      </w:r>
    </w:p>
    <w:p w:rsidR="004143CE" w:rsidRDefault="004143CE" w:rsidP="00E10EC3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4143CE">
        <w:t xml:space="preserve"> </w:t>
      </w:r>
      <w:hyperlink r:id="rId7" w:history="1">
        <w:r w:rsidR="007F107B">
          <w:rPr>
            <w:rStyle w:val="Hyperlink"/>
          </w:rPr>
          <w:t>https://kineziologija.mk/istorija-na-odbojkata/</w:t>
        </w:r>
      </w:hyperlink>
    </w:p>
    <w:p w:rsidR="00DE6BB0" w:rsidRDefault="00DE6BB0" w:rsidP="00E10EC3">
      <w:pPr>
        <w:jc w:val="both"/>
        <w:rPr>
          <w:rFonts w:ascii="Arial" w:hAnsi="Arial" w:cs="Arial"/>
          <w:b/>
          <w:lang w:val="mk-MK"/>
        </w:rPr>
      </w:pPr>
      <w:r w:rsidRPr="00DE6BB0">
        <w:rPr>
          <w:rFonts w:ascii="Arial" w:hAnsi="Arial" w:cs="Arial"/>
          <w:b/>
          <w:lang w:val="mk-MK"/>
        </w:rPr>
        <w:t>-Одбојка (правила и игра)</w:t>
      </w:r>
    </w:p>
    <w:p w:rsidR="00DE6BB0" w:rsidRPr="00DE6BB0" w:rsidRDefault="003E2F57" w:rsidP="00E10EC3">
      <w:pPr>
        <w:jc w:val="both"/>
        <w:rPr>
          <w:rFonts w:ascii="Arial" w:hAnsi="Arial" w:cs="Arial"/>
          <w:b/>
          <w:lang w:val="mk-MK"/>
        </w:rPr>
      </w:pPr>
      <w:hyperlink r:id="rId8" w:history="1">
        <w:r w:rsidR="00DE6BB0">
          <w:rPr>
            <w:rStyle w:val="Hyperlink"/>
          </w:rPr>
          <w:t>https://kineziologija.mk/%d0%b7%d0%b0-%d0%be%d0%b4%d0%b1%d0%be%d1%98%d0%ba%d0%b0%d1%82%d0%b0/</w:t>
        </w:r>
      </w:hyperlink>
    </w:p>
    <w:p w:rsidR="007F107B" w:rsidRDefault="003A5FE4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-Одбојка (одбивање со прсти)</w:t>
      </w:r>
    </w:p>
    <w:p w:rsidR="007F107B" w:rsidRPr="007F107B" w:rsidRDefault="007F107B" w:rsidP="00E10EC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долунаведениот линк постапно ви е опишана методиката на изведување на елементот.Проследете го и обидете се да го совладате практично.</w:t>
      </w:r>
    </w:p>
    <w:p w:rsidR="004143CE" w:rsidRDefault="004143CE" w:rsidP="00E10EC3">
      <w:pPr>
        <w:jc w:val="both"/>
        <w:rPr>
          <w:lang w:val="mk-MK"/>
        </w:rPr>
      </w:pPr>
      <w:r>
        <w:rPr>
          <w:lang w:val="mk-MK"/>
        </w:rPr>
        <w:t>Извор</w:t>
      </w:r>
      <w:r>
        <w:t xml:space="preserve">: </w:t>
      </w:r>
      <w:hyperlink r:id="rId9" w:history="1">
        <w:r w:rsidR="003A5FE4">
          <w:rPr>
            <w:rStyle w:val="Hyperlink"/>
          </w:rPr>
          <w:t>https://kineziologija.mk/odbivanje-so-prsti/</w:t>
        </w:r>
      </w:hyperlink>
      <w:r w:rsidR="006362DC">
        <w:rPr>
          <w:lang w:val="mk-MK"/>
        </w:rPr>
        <w:t xml:space="preserve"> - Теорија</w:t>
      </w:r>
    </w:p>
    <w:p w:rsidR="006362DC" w:rsidRPr="006362DC" w:rsidRDefault="006362DC" w:rsidP="00E10EC3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hyperlink r:id="rId10" w:history="1">
        <w:r>
          <w:rPr>
            <w:rStyle w:val="Hyperlink"/>
          </w:rPr>
          <w:t>https://www.youtube.com/watch?v=e2lF_-LxKYU</w:t>
        </w:r>
      </w:hyperlink>
      <w:r>
        <w:rPr>
          <w:lang w:val="mk-MK"/>
        </w:rPr>
        <w:t xml:space="preserve"> –Практична изведба на елементот</w:t>
      </w:r>
    </w:p>
    <w:p w:rsidR="000B0A37" w:rsidRPr="000B0A37" w:rsidRDefault="000B0A37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</w:t>
      </w:r>
      <w:r w:rsidR="007F107B">
        <w:rPr>
          <w:rFonts w:ascii="Arial" w:hAnsi="Arial" w:cs="Arial"/>
          <w:b/>
          <w:lang w:val="mk-MK"/>
        </w:rPr>
        <w:t>Одбивање со подлактица</w:t>
      </w:r>
    </w:p>
    <w:p w:rsidR="007F107B" w:rsidRPr="006362DC" w:rsidRDefault="000B0A37" w:rsidP="004143CE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0B0A37">
        <w:t xml:space="preserve"> </w:t>
      </w:r>
      <w:hyperlink r:id="rId11" w:history="1">
        <w:r w:rsidR="006362DC" w:rsidRPr="003B389B">
          <w:rPr>
            <w:rStyle w:val="Hyperlink"/>
          </w:rPr>
          <w:t>https://kineziologija.mk/so-podlaktica/</w:t>
        </w:r>
        <w:r w:rsidR="006362DC" w:rsidRPr="003B389B">
          <w:rPr>
            <w:rStyle w:val="Hyperlink"/>
            <w:lang w:val="mk-MK"/>
          </w:rPr>
          <w:t>-</w:t>
        </w:r>
      </w:hyperlink>
      <w:r w:rsidR="006362DC">
        <w:rPr>
          <w:lang w:val="mk-MK"/>
        </w:rPr>
        <w:t xml:space="preserve"> Теорија</w:t>
      </w:r>
    </w:p>
    <w:p w:rsidR="006362DC" w:rsidRPr="006362DC" w:rsidRDefault="006362DC" w:rsidP="004143CE">
      <w:pPr>
        <w:jc w:val="both"/>
        <w:rPr>
          <w:lang w:val="mk-MK"/>
        </w:rPr>
      </w:pPr>
      <w:r>
        <w:rPr>
          <w:lang w:val="mk-MK"/>
        </w:rPr>
        <w:t xml:space="preserve">             </w:t>
      </w:r>
      <w:hyperlink r:id="rId12" w:history="1">
        <w:r>
          <w:rPr>
            <w:rStyle w:val="Hyperlink"/>
          </w:rPr>
          <w:t>https://www.youtube.com/watch?v=aLdQ-XQv8hI</w:t>
        </w:r>
      </w:hyperlink>
      <w:r>
        <w:rPr>
          <w:lang w:val="mk-MK"/>
        </w:rPr>
        <w:t xml:space="preserve"> –Практична изведба на елементот</w:t>
      </w:r>
    </w:p>
    <w:p w:rsidR="007F107B" w:rsidRDefault="007F107B" w:rsidP="004143CE">
      <w:pPr>
        <w:jc w:val="both"/>
        <w:rPr>
          <w:b/>
          <w:lang w:val="mk-MK"/>
        </w:rPr>
      </w:pPr>
      <w:r w:rsidRPr="007F107B">
        <w:rPr>
          <w:b/>
          <w:lang w:val="mk-MK"/>
        </w:rPr>
        <w:t>-</w:t>
      </w:r>
      <w:r w:rsidRPr="007F107B">
        <w:rPr>
          <w:rFonts w:ascii="Arial" w:hAnsi="Arial" w:cs="Arial"/>
          <w:b/>
          <w:lang w:val="mk-MK"/>
        </w:rPr>
        <w:t>Школски сервис</w:t>
      </w:r>
    </w:p>
    <w:p w:rsidR="007F107B" w:rsidRDefault="007F107B" w:rsidP="004143CE">
      <w:pPr>
        <w:jc w:val="both"/>
        <w:rPr>
          <w:lang w:val="mk-MK"/>
        </w:rPr>
      </w:pPr>
      <w:r>
        <w:rPr>
          <w:lang w:val="mk-MK"/>
        </w:rPr>
        <w:t>Извор</w:t>
      </w:r>
      <w:r>
        <w:t>:</w:t>
      </w:r>
      <w:r w:rsidRPr="007F107B">
        <w:t xml:space="preserve"> </w:t>
      </w:r>
      <w:hyperlink r:id="rId13" w:history="1">
        <w:r>
          <w:rPr>
            <w:rStyle w:val="Hyperlink"/>
          </w:rPr>
          <w:t>https://kineziologija.mk/skolski-servis/</w:t>
        </w:r>
      </w:hyperlink>
      <w:r w:rsidR="006362DC">
        <w:rPr>
          <w:lang w:val="mk-MK"/>
        </w:rPr>
        <w:t xml:space="preserve"> - Теорија</w:t>
      </w:r>
    </w:p>
    <w:p w:rsidR="006362DC" w:rsidRDefault="003E2F57" w:rsidP="004143CE">
      <w:pPr>
        <w:jc w:val="both"/>
        <w:rPr>
          <w:lang w:val="mk-MK"/>
        </w:rPr>
      </w:pPr>
      <w:hyperlink r:id="rId14" w:history="1">
        <w:r w:rsidR="006362DC">
          <w:rPr>
            <w:rStyle w:val="Hyperlink"/>
          </w:rPr>
          <w:t>https://www.youtube.com/watch?v=mU3uu7HmXNw&amp;list=PLVqLRdpZma0xlRpM_A9BKraHeb4sLNKTy&amp;index=3</w:t>
        </w:r>
      </w:hyperlink>
      <w:r w:rsidR="006362DC">
        <w:rPr>
          <w:lang w:val="mk-MK"/>
        </w:rPr>
        <w:t xml:space="preserve"> –практична изведба на елементот</w:t>
      </w:r>
    </w:p>
    <w:p w:rsidR="00005BE3" w:rsidRDefault="00005BE3" w:rsidP="004143CE">
      <w:pPr>
        <w:jc w:val="both"/>
        <w:rPr>
          <w:rFonts w:ascii="Arial" w:hAnsi="Arial" w:cs="Arial"/>
          <w:b/>
          <w:lang w:val="mk-MK"/>
        </w:rPr>
      </w:pPr>
      <w:r>
        <w:rPr>
          <w:lang w:val="mk-MK"/>
        </w:rPr>
        <w:t>-</w:t>
      </w:r>
      <w:r w:rsidRPr="00005BE3">
        <w:rPr>
          <w:rFonts w:ascii="Arial" w:hAnsi="Arial" w:cs="Arial"/>
          <w:b/>
          <w:lang w:val="mk-MK"/>
        </w:rPr>
        <w:t>Смечирање во одбојката</w:t>
      </w:r>
    </w:p>
    <w:p w:rsidR="00005BE3" w:rsidRDefault="00005BE3" w:rsidP="004143CE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005BE3">
        <w:t xml:space="preserve"> </w:t>
      </w:r>
      <w:hyperlink r:id="rId15" w:history="1">
        <w:r>
          <w:rPr>
            <w:rStyle w:val="Hyperlink"/>
          </w:rPr>
          <w:t>https://kineziologija.mk/smeciranje/</w:t>
        </w:r>
      </w:hyperlink>
      <w:r>
        <w:t xml:space="preserve"> -</w:t>
      </w:r>
      <w:r>
        <w:rPr>
          <w:lang w:val="mk-MK"/>
        </w:rPr>
        <w:t>теорија</w:t>
      </w:r>
    </w:p>
    <w:p w:rsidR="00005BE3" w:rsidRPr="00005BE3" w:rsidRDefault="003E2F57" w:rsidP="004143CE">
      <w:pPr>
        <w:jc w:val="both"/>
        <w:rPr>
          <w:lang w:val="mk-MK"/>
        </w:rPr>
      </w:pPr>
      <w:hyperlink r:id="rId16" w:history="1">
        <w:r w:rsidR="00005BE3">
          <w:rPr>
            <w:rStyle w:val="Hyperlink"/>
          </w:rPr>
          <w:t>https://www.youtube.com/watch?v=5NkygqkhC9Q&amp;list=PLVqLRdpZma0xlRpM_A9BKraHeb4sLNKTy&amp;index=4</w:t>
        </w:r>
      </w:hyperlink>
      <w:r w:rsidR="00005BE3">
        <w:rPr>
          <w:lang w:val="mk-MK"/>
        </w:rPr>
        <w:t xml:space="preserve"> –практична изведба на елементот</w:t>
      </w:r>
    </w:p>
    <w:p w:rsidR="00005BE3" w:rsidRPr="00005BE3" w:rsidRDefault="00005BE3" w:rsidP="004143CE">
      <w:pPr>
        <w:jc w:val="both"/>
      </w:pPr>
    </w:p>
    <w:p w:rsidR="006362DC" w:rsidRPr="006362DC" w:rsidRDefault="006362DC" w:rsidP="004143CE">
      <w:pPr>
        <w:jc w:val="both"/>
        <w:rPr>
          <w:lang w:val="mk-MK"/>
        </w:rPr>
      </w:pPr>
    </w:p>
    <w:p w:rsidR="007F107B" w:rsidRPr="007F107B" w:rsidRDefault="007F107B" w:rsidP="004143CE">
      <w:pPr>
        <w:jc w:val="both"/>
        <w:rPr>
          <w:lang w:val="mk-MK"/>
        </w:rPr>
      </w:pPr>
      <w:r w:rsidRPr="00005BE3">
        <w:rPr>
          <w:b/>
        </w:rPr>
        <w:t>*</w:t>
      </w:r>
      <w:r w:rsidRPr="00005BE3">
        <w:rPr>
          <w:b/>
          <w:lang w:val="mk-MK"/>
        </w:rPr>
        <w:t>Домашна задача</w:t>
      </w:r>
      <w:r>
        <w:rPr>
          <w:lang w:val="mk-MK"/>
        </w:rPr>
        <w:t>-Да се израб</w:t>
      </w:r>
      <w:r w:rsidR="00005BE3">
        <w:rPr>
          <w:lang w:val="mk-MK"/>
        </w:rPr>
        <w:t>оти проектна задача</w:t>
      </w:r>
      <w:r>
        <w:rPr>
          <w:lang w:val="mk-MK"/>
        </w:rPr>
        <w:t xml:space="preserve"> за одбојката во која ќе бидат вклучени и горенаведените елементи.</w:t>
      </w:r>
    </w:p>
    <w:p w:rsidR="002427E0" w:rsidRPr="009B2CA5" w:rsidRDefault="009B2CA5" w:rsidP="00AC7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EB4CCD">
        <w:rPr>
          <w:rFonts w:ascii="Arial" w:hAnsi="Arial" w:cs="Arial"/>
          <w:sz w:val="20"/>
          <w:szCs w:val="20"/>
          <w:lang w:val="mk-MK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</w:t>
      </w:r>
    </w:p>
    <w:p w:rsidR="00BC3833" w:rsidRDefault="00BC3833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DB0C55">
        <w:rPr>
          <w:rFonts w:ascii="Arial" w:hAnsi="Arial" w:cs="Arial"/>
          <w:sz w:val="20"/>
          <w:szCs w:val="20"/>
          <w:lang w:val="mk-MK"/>
        </w:rPr>
        <w:t>Ви посакувам</w:t>
      </w:r>
      <w:r w:rsidR="00F101F2">
        <w:rPr>
          <w:rFonts w:ascii="Arial" w:hAnsi="Arial" w:cs="Arial"/>
          <w:sz w:val="20"/>
          <w:szCs w:val="20"/>
          <w:lang w:val="mk-MK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успешни активности</w:t>
      </w:r>
      <w:r w:rsidR="002427E0" w:rsidRPr="002427E0">
        <w:rPr>
          <w:rFonts w:ascii="Arial" w:hAnsi="Arial" w:cs="Arial"/>
          <w:sz w:val="20"/>
          <w:szCs w:val="20"/>
          <w:lang w:val="mk-MK"/>
        </w:rPr>
        <w:t xml:space="preserve">!  </w:t>
      </w:r>
      <w:r w:rsidR="002427E0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BC6EF6" w:rsidRPr="00BC3833" w:rsidRDefault="002427E0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Професор по Физичко и здравствено образование:</w:t>
      </w:r>
      <w:r w:rsidR="004143CE">
        <w:rPr>
          <w:rFonts w:ascii="Arial" w:hAnsi="Arial" w:cs="Arial"/>
          <w:sz w:val="20"/>
          <w:szCs w:val="20"/>
          <w:lang w:val="mk-MK"/>
        </w:rPr>
        <w:t xml:space="preserve">Јорданчо </w:t>
      </w:r>
      <w:r w:rsidR="00E10EC3" w:rsidRPr="0069272E">
        <w:rPr>
          <w:rFonts w:ascii="Arial" w:hAnsi="Arial" w:cs="Arial"/>
          <w:sz w:val="20"/>
          <w:szCs w:val="20"/>
          <w:lang w:val="mk-MK"/>
        </w:rPr>
        <w:t xml:space="preserve"> Јане</w:t>
      </w:r>
      <w:r w:rsidRPr="0069272E">
        <w:rPr>
          <w:rFonts w:ascii="Arial" w:hAnsi="Arial" w:cs="Arial"/>
          <w:sz w:val="20"/>
          <w:szCs w:val="20"/>
          <w:lang w:val="mk-MK"/>
        </w:rPr>
        <w:t>в</w:t>
      </w:r>
    </w:p>
    <w:p w:rsidR="00AA2560" w:rsidRDefault="002427E0" w:rsidP="0008277D">
      <w:pPr>
        <w:rPr>
          <w:sz w:val="20"/>
          <w:szCs w:val="20"/>
          <w:lang w:val="mk-MK"/>
        </w:rPr>
      </w:pPr>
      <w:r>
        <w:rPr>
          <w:lang w:val="mk-MK"/>
        </w:rPr>
        <w:t xml:space="preserve">                     </w:t>
      </w:r>
    </w:p>
    <w:p w:rsidR="00AA2560" w:rsidRPr="00AC7BDA" w:rsidRDefault="00AA2560" w:rsidP="00AC7BDA">
      <w:pPr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</w:t>
      </w:r>
    </w:p>
    <w:sectPr w:rsidR="00AA2560" w:rsidRPr="00AC7BDA" w:rsidSect="005E756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07" w:rsidRDefault="009A1207" w:rsidP="002427E0">
      <w:pPr>
        <w:spacing w:after="0" w:line="240" w:lineRule="auto"/>
      </w:pPr>
      <w:r>
        <w:separator/>
      </w:r>
    </w:p>
  </w:endnote>
  <w:endnote w:type="continuationSeparator" w:id="0">
    <w:p w:rsidR="009A1207" w:rsidRDefault="009A1207" w:rsidP="0024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2" w:rsidRPr="009D3CC2" w:rsidRDefault="009D3CC2" w:rsidP="009D3CC2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Pr="009D3CC2">
      <w:rPr>
        <w:rFonts w:ascii="Arial" w:hAnsi="Arial" w:cs="Arial"/>
        <w:sz w:val="20"/>
        <w:szCs w:val="20"/>
        <w:lang w:val="mk-MK"/>
      </w:rPr>
      <w:t>ОУ ,,Св. Кирил и Методиј</w:t>
    </w:r>
    <w:r w:rsidRPr="009D3CC2">
      <w:rPr>
        <w:rFonts w:ascii="Arial" w:hAnsi="Arial" w:cs="Arial"/>
        <w:sz w:val="20"/>
        <w:szCs w:val="20"/>
      </w:rPr>
      <w:t>”</w:t>
    </w:r>
    <w:r w:rsidRPr="009D3CC2">
      <w:rPr>
        <w:rFonts w:ascii="Arial" w:hAnsi="Arial" w:cs="Arial"/>
        <w:sz w:val="20"/>
        <w:szCs w:val="20"/>
        <w:lang w:val="mk-MK"/>
      </w:rPr>
      <w:t xml:space="preserve"> -Кочани</w:t>
    </w:r>
  </w:p>
  <w:p w:rsidR="009D3CC2" w:rsidRDefault="009D3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07" w:rsidRDefault="009A1207" w:rsidP="002427E0">
      <w:pPr>
        <w:spacing w:after="0" w:line="240" w:lineRule="auto"/>
      </w:pPr>
      <w:r>
        <w:separator/>
      </w:r>
    </w:p>
  </w:footnote>
  <w:footnote w:type="continuationSeparator" w:id="0">
    <w:p w:rsidR="009A1207" w:rsidRDefault="009A1207" w:rsidP="0024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E0" w:rsidRPr="009D3CC2" w:rsidRDefault="002427E0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="004143CE">
      <w:rPr>
        <w:rFonts w:ascii="Arial" w:hAnsi="Arial" w:cs="Arial"/>
        <w:sz w:val="20"/>
        <w:szCs w:val="20"/>
        <w:lang w:val="mk-MK"/>
      </w:rPr>
      <w:t>ОУ ,,Крсте П.Мисирков -Оризари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EF6"/>
    <w:rsid w:val="00005BE3"/>
    <w:rsid w:val="00011165"/>
    <w:rsid w:val="00023195"/>
    <w:rsid w:val="00055E5E"/>
    <w:rsid w:val="00062D3E"/>
    <w:rsid w:val="0008277D"/>
    <w:rsid w:val="00082FFA"/>
    <w:rsid w:val="000B0A37"/>
    <w:rsid w:val="000D45C9"/>
    <w:rsid w:val="000E41F3"/>
    <w:rsid w:val="00114080"/>
    <w:rsid w:val="00131063"/>
    <w:rsid w:val="0014695F"/>
    <w:rsid w:val="001660B4"/>
    <w:rsid w:val="00167920"/>
    <w:rsid w:val="001740DE"/>
    <w:rsid w:val="001C0504"/>
    <w:rsid w:val="00203129"/>
    <w:rsid w:val="002427E0"/>
    <w:rsid w:val="00250EE0"/>
    <w:rsid w:val="0029079B"/>
    <w:rsid w:val="002C57EB"/>
    <w:rsid w:val="002C6880"/>
    <w:rsid w:val="002D3CFA"/>
    <w:rsid w:val="002E006E"/>
    <w:rsid w:val="00337934"/>
    <w:rsid w:val="003572E8"/>
    <w:rsid w:val="00366DB0"/>
    <w:rsid w:val="0038280B"/>
    <w:rsid w:val="003873F3"/>
    <w:rsid w:val="003A5FE4"/>
    <w:rsid w:val="003E2F57"/>
    <w:rsid w:val="003E4A33"/>
    <w:rsid w:val="004143CE"/>
    <w:rsid w:val="00425606"/>
    <w:rsid w:val="00434574"/>
    <w:rsid w:val="00437E29"/>
    <w:rsid w:val="00471C73"/>
    <w:rsid w:val="004D213F"/>
    <w:rsid w:val="004D42B7"/>
    <w:rsid w:val="00571374"/>
    <w:rsid w:val="005E7564"/>
    <w:rsid w:val="005E7675"/>
    <w:rsid w:val="005F0A7C"/>
    <w:rsid w:val="00605E6E"/>
    <w:rsid w:val="006362DC"/>
    <w:rsid w:val="00672C16"/>
    <w:rsid w:val="0069272E"/>
    <w:rsid w:val="006B0C93"/>
    <w:rsid w:val="006B542B"/>
    <w:rsid w:val="006C02C5"/>
    <w:rsid w:val="006C28D0"/>
    <w:rsid w:val="00727BEE"/>
    <w:rsid w:val="0079776A"/>
    <w:rsid w:val="007B4C79"/>
    <w:rsid w:val="007C5834"/>
    <w:rsid w:val="007F0FAB"/>
    <w:rsid w:val="007F107B"/>
    <w:rsid w:val="00843B73"/>
    <w:rsid w:val="008746F6"/>
    <w:rsid w:val="008A1DB9"/>
    <w:rsid w:val="008B6D47"/>
    <w:rsid w:val="008D0006"/>
    <w:rsid w:val="00905640"/>
    <w:rsid w:val="00961767"/>
    <w:rsid w:val="009832CD"/>
    <w:rsid w:val="009A1207"/>
    <w:rsid w:val="009B2CA5"/>
    <w:rsid w:val="009C38E8"/>
    <w:rsid w:val="009C5CC1"/>
    <w:rsid w:val="009D3CC2"/>
    <w:rsid w:val="009F01AA"/>
    <w:rsid w:val="00A80FD7"/>
    <w:rsid w:val="00AA2560"/>
    <w:rsid w:val="00AC7BDA"/>
    <w:rsid w:val="00B62681"/>
    <w:rsid w:val="00B65DE7"/>
    <w:rsid w:val="00BB1C87"/>
    <w:rsid w:val="00BC3833"/>
    <w:rsid w:val="00BC6EF6"/>
    <w:rsid w:val="00BE2A69"/>
    <w:rsid w:val="00BF48CD"/>
    <w:rsid w:val="00C6283E"/>
    <w:rsid w:val="00C7129A"/>
    <w:rsid w:val="00C82CBC"/>
    <w:rsid w:val="00C977A1"/>
    <w:rsid w:val="00D0353A"/>
    <w:rsid w:val="00D17D83"/>
    <w:rsid w:val="00D23779"/>
    <w:rsid w:val="00DA1089"/>
    <w:rsid w:val="00DB0C55"/>
    <w:rsid w:val="00DB5398"/>
    <w:rsid w:val="00DC71C0"/>
    <w:rsid w:val="00DD719F"/>
    <w:rsid w:val="00DE6BB0"/>
    <w:rsid w:val="00E10EC3"/>
    <w:rsid w:val="00E17629"/>
    <w:rsid w:val="00E61203"/>
    <w:rsid w:val="00E8182E"/>
    <w:rsid w:val="00E97603"/>
    <w:rsid w:val="00EB4CCD"/>
    <w:rsid w:val="00EF2098"/>
    <w:rsid w:val="00F101F2"/>
    <w:rsid w:val="00F515AA"/>
    <w:rsid w:val="00F62C6F"/>
    <w:rsid w:val="00FB0BD9"/>
    <w:rsid w:val="00FC4E71"/>
    <w:rsid w:val="00FD4A0E"/>
    <w:rsid w:val="00F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E0"/>
  </w:style>
  <w:style w:type="paragraph" w:styleId="Footer">
    <w:name w:val="footer"/>
    <w:basedOn w:val="Normal"/>
    <w:link w:val="Foot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ziologija.mk/%d0%b7%d0%b0-%d0%be%d0%b4%d0%b1%d0%be%d1%98%d0%ba%d0%b0%d1%82%d0%b0/" TargetMode="External"/><Relationship Id="rId13" Type="http://schemas.openxmlformats.org/officeDocument/2006/relationships/hyperlink" Target="https://kineziologija.mk/skolski-servi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ineziologija.mk/istorija-na-odbojkata/" TargetMode="External"/><Relationship Id="rId12" Type="http://schemas.openxmlformats.org/officeDocument/2006/relationships/hyperlink" Target="https://www.youtube.com/watch?v=aLdQ-XQv8h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NkygqkhC9Q&amp;list=PLVqLRdpZma0xlRpM_A9BKraHeb4sLNKTy&amp;index=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o6LYs3Ntg" TargetMode="External"/><Relationship Id="rId11" Type="http://schemas.openxmlformats.org/officeDocument/2006/relationships/hyperlink" Target="https://kineziologija.mk/so-podlaktica/-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ineziologija.mk/smeciranje/" TargetMode="External"/><Relationship Id="rId10" Type="http://schemas.openxmlformats.org/officeDocument/2006/relationships/hyperlink" Target="https://www.youtube.com/watch?v=e2lF_-LxKY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ineziologija.mk/odbivanje-so-prsti/" TargetMode="External"/><Relationship Id="rId14" Type="http://schemas.openxmlformats.org/officeDocument/2006/relationships/hyperlink" Target="https://www.youtube.com/watch?v=mU3uu7HmXNw&amp;list=PLVqLRdpZma0xlRpM_A9BKraHeb4sLNKTy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2020-03-21T17:46:00Z</dcterms:created>
  <dcterms:modified xsi:type="dcterms:W3CDTF">2020-05-18T19:40:00Z</dcterms:modified>
</cp:coreProperties>
</file>