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7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</w:rPr>
        <w:t xml:space="preserve">       </w:t>
      </w:r>
      <w:r w:rsidRPr="00594888">
        <w:rPr>
          <w:sz w:val="32"/>
          <w:szCs w:val="32"/>
          <w:lang w:val="mk-MK"/>
        </w:rPr>
        <w:t xml:space="preserve">     </w:t>
      </w:r>
      <w:r>
        <w:rPr>
          <w:sz w:val="32"/>
          <w:szCs w:val="32"/>
          <w:lang w:val="mk-MK"/>
        </w:rPr>
        <w:t xml:space="preserve">           </w:t>
      </w:r>
      <w:r w:rsidRPr="00594888">
        <w:rPr>
          <w:sz w:val="32"/>
          <w:szCs w:val="32"/>
        </w:rPr>
        <w:t xml:space="preserve"> </w:t>
      </w:r>
      <w:r w:rsidRPr="00594888">
        <w:rPr>
          <w:sz w:val="32"/>
          <w:szCs w:val="32"/>
          <w:lang w:val="mk-MK"/>
        </w:rPr>
        <w:t>Фактори за растење на растенијата 2</w:t>
      </w:r>
    </w:p>
    <w:p w:rsidR="00594888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  <w:lang w:val="mk-MK"/>
        </w:rPr>
        <w:t>Растенијата се живи организми.На живите организми им е потребен воздух.Растенијата умираат без воздух.</w:t>
      </w:r>
    </w:p>
    <w:p w:rsidR="00594888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  <w:lang w:val="mk-MK"/>
        </w:rPr>
        <w:t>Повеќето растенија најдобро растат кога добиваат топлина.Но топлината треба да биде умерена (ниту многу топло,ниту многу студено).</w:t>
      </w:r>
    </w:p>
    <w:p w:rsidR="00594888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  <w:lang w:val="mk-MK"/>
        </w:rPr>
        <w:t>На растенијата им е потребна вода за да имаат јаки стебла и цврсти листови.Исто така тие ја користат водата за пренесување на минерални материи од почвата, преку коренот до сите делови на растенијата.</w:t>
      </w:r>
    </w:p>
    <w:p w:rsidR="00594888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  <w:lang w:val="mk-MK"/>
        </w:rPr>
        <w:t>Растенијата создаваат храна.Затоа им е потребно сончева енергија(ветлина). Растението кое не добива сончева енергија има долги,тенки стебла, слабо е и на крајот умира.Сончевата енергија е фактор што им помага на растенијата да растат.</w:t>
      </w:r>
    </w:p>
    <w:p w:rsidR="00594888" w:rsidRPr="00594888" w:rsidRDefault="00594888">
      <w:pPr>
        <w:rPr>
          <w:sz w:val="32"/>
          <w:szCs w:val="32"/>
          <w:lang w:val="mk-MK"/>
        </w:rPr>
      </w:pPr>
      <w:r w:rsidRPr="00594888">
        <w:rPr>
          <w:sz w:val="32"/>
          <w:szCs w:val="32"/>
          <w:lang w:val="mk-MK"/>
        </w:rPr>
        <w:t>Домашна задача: на страна 140 и 141 во учебникот</w:t>
      </w:r>
    </w:p>
    <w:sectPr w:rsidR="00594888" w:rsidRPr="00594888" w:rsidSect="002F0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888"/>
    <w:rsid w:val="002F0B57"/>
    <w:rsid w:val="0059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1</cp:revision>
  <dcterms:created xsi:type="dcterms:W3CDTF">2020-05-22T16:54:00Z</dcterms:created>
  <dcterms:modified xsi:type="dcterms:W3CDTF">2020-05-22T17:04:00Z</dcterms:modified>
</cp:coreProperties>
</file>