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24" w:rsidRPr="00556DDC" w:rsidRDefault="00556DDC">
      <w:pPr>
        <w:rPr>
          <w:b/>
          <w:sz w:val="32"/>
          <w:szCs w:val="32"/>
        </w:rPr>
      </w:pPr>
      <w:r>
        <w:rPr>
          <w:sz w:val="24"/>
          <w:szCs w:val="24"/>
        </w:rPr>
        <w:t>5</w:t>
      </w:r>
      <w:r>
        <w:rPr>
          <w:sz w:val="24"/>
          <w:szCs w:val="24"/>
          <w:lang w:val="mk-MK"/>
        </w:rPr>
        <w:t>.0</w:t>
      </w:r>
      <w:r>
        <w:rPr>
          <w:sz w:val="24"/>
          <w:szCs w:val="24"/>
        </w:rPr>
        <w:t>5</w:t>
      </w:r>
      <w:r w:rsidR="00EF70AB" w:rsidRPr="00EF70AB">
        <w:rPr>
          <w:sz w:val="24"/>
          <w:szCs w:val="24"/>
          <w:lang w:val="mk-MK"/>
        </w:rPr>
        <w:t>.2020</w:t>
      </w:r>
      <w:r w:rsidR="00EF70AB">
        <w:rPr>
          <w:lang w:val="mk-MK"/>
        </w:rPr>
        <w:t xml:space="preserve">    наст.единица     </w:t>
      </w:r>
      <w:r>
        <w:rPr>
          <w:b/>
          <w:sz w:val="32"/>
          <w:szCs w:val="32"/>
          <w:lang w:val="mk-MK"/>
        </w:rPr>
        <w:t>ФОТОСИНТЕЗА</w:t>
      </w:r>
    </w:p>
    <w:p w:rsidR="00C7731E" w:rsidRDefault="00556DDC" w:rsidP="00556DD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Како на луѓето и животните,така и на растенијата им е потребно храна.Тие храната сами си ја создаваат.Тој процес на создавање храна се вика фотосинтеза.</w:t>
      </w:r>
    </w:p>
    <w:p w:rsidR="00556DDC" w:rsidRDefault="00556DDC" w:rsidP="00556DDC">
      <w:pPr>
        <w:rPr>
          <w:sz w:val="28"/>
          <w:szCs w:val="28"/>
        </w:rPr>
      </w:pPr>
      <w:r>
        <w:rPr>
          <w:sz w:val="28"/>
          <w:szCs w:val="28"/>
          <w:lang w:val="mk-MK"/>
        </w:rPr>
        <w:t>За да се одвива фотосинтезата,потребно е воздух,или јаглерод диоксид,вода,сончева светлина и топлина и зелените делови на растението.</w:t>
      </w:r>
    </w:p>
    <w:p w:rsidR="00983427" w:rsidRPr="00983427" w:rsidRDefault="00983427" w:rsidP="00556DD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Фотосинтезата се одвива во листовите,односно во зелените делови на растението.</w:t>
      </w:r>
    </w:p>
    <w:p w:rsidR="00556DDC" w:rsidRDefault="00556DDC" w:rsidP="00556DD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Пример:</w:t>
      </w:r>
    </w:p>
    <w:p w:rsidR="00556DDC" w:rsidRDefault="00556DDC" w:rsidP="00556DD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Јаглерод диоксид +  вода(сончева светлина,хлорофил)=шеќери + кислород</w:t>
      </w:r>
    </w:p>
    <w:p w:rsidR="00556DDC" w:rsidRDefault="00556DDC" w:rsidP="00556DD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Како продукти од фотосинтезата,се добиваат шеќери и кислород.</w:t>
      </w:r>
    </w:p>
    <w:p w:rsidR="00556DDC" w:rsidRDefault="00556DDC" w:rsidP="00556DD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Јачината на фотосинтезата зависи какви се листовите,и дали има доволно светлина и топлина.</w:t>
      </w:r>
    </w:p>
    <w:p w:rsidR="00556DDC" w:rsidRDefault="00556DDC" w:rsidP="00556DD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Растението водата ја добива од почвата преку коренот и стеблото.</w:t>
      </w:r>
    </w:p>
    <w:p w:rsidR="00556DDC" w:rsidRDefault="00556DDC" w:rsidP="00556DDC">
      <w:pPr>
        <w:rPr>
          <w:sz w:val="28"/>
          <w:szCs w:val="28"/>
          <w:lang w:val="mk-MK"/>
        </w:rPr>
      </w:pPr>
    </w:p>
    <w:p w:rsidR="00556DDC" w:rsidRPr="00AC3271" w:rsidRDefault="00556DDC" w:rsidP="00556DD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 дома:На стр.134 и 135 во учебникот,а во тетратките да се нацрта цртежот на стр.134.</w:t>
      </w:r>
    </w:p>
    <w:p w:rsidR="00E45B45" w:rsidRDefault="00E45B45" w:rsidP="00801BE4">
      <w:pPr>
        <w:pStyle w:val="ListParagraph"/>
        <w:rPr>
          <w:sz w:val="28"/>
          <w:szCs w:val="28"/>
          <w:lang w:val="mk-MK"/>
        </w:rPr>
      </w:pPr>
    </w:p>
    <w:p w:rsidR="00E45B45" w:rsidRDefault="00E45B45" w:rsidP="00801BE4">
      <w:pPr>
        <w:pStyle w:val="ListParagraph"/>
        <w:rPr>
          <w:sz w:val="28"/>
          <w:szCs w:val="28"/>
          <w:lang w:val="mk-MK"/>
        </w:rPr>
      </w:pPr>
    </w:p>
    <w:p w:rsidR="00801BE4" w:rsidRPr="00801BE4" w:rsidRDefault="00E45B45" w:rsidP="00801BE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   Пријатна работа</w:t>
      </w:r>
    </w:p>
    <w:p w:rsidR="00801BE4" w:rsidRPr="00EF70AB" w:rsidRDefault="00801BE4">
      <w:pPr>
        <w:rPr>
          <w:sz w:val="28"/>
          <w:szCs w:val="28"/>
          <w:lang w:val="mk-MK"/>
        </w:rPr>
      </w:pPr>
    </w:p>
    <w:sectPr w:rsidR="00801BE4" w:rsidRPr="00EF70AB" w:rsidSect="0045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82E"/>
    <w:multiLevelType w:val="hybridMultilevel"/>
    <w:tmpl w:val="3B360B8A"/>
    <w:lvl w:ilvl="0" w:tplc="140C68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0AB"/>
    <w:rsid w:val="00134C45"/>
    <w:rsid w:val="002B638C"/>
    <w:rsid w:val="00441626"/>
    <w:rsid w:val="00455B33"/>
    <w:rsid w:val="00536620"/>
    <w:rsid w:val="00556DDC"/>
    <w:rsid w:val="00671432"/>
    <w:rsid w:val="0067399F"/>
    <w:rsid w:val="00795624"/>
    <w:rsid w:val="00801BE4"/>
    <w:rsid w:val="008F4FF8"/>
    <w:rsid w:val="00983427"/>
    <w:rsid w:val="00A11C20"/>
    <w:rsid w:val="00AC3271"/>
    <w:rsid w:val="00B202C3"/>
    <w:rsid w:val="00B4659F"/>
    <w:rsid w:val="00C11D86"/>
    <w:rsid w:val="00C7731E"/>
    <w:rsid w:val="00DD798F"/>
    <w:rsid w:val="00E45B45"/>
    <w:rsid w:val="00EC348F"/>
    <w:rsid w:val="00EF70AB"/>
    <w:rsid w:val="00FE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Emica</cp:lastModifiedBy>
  <cp:revision>5</cp:revision>
  <dcterms:created xsi:type="dcterms:W3CDTF">2020-04-21T11:11:00Z</dcterms:created>
  <dcterms:modified xsi:type="dcterms:W3CDTF">2020-05-07T17:19:00Z</dcterms:modified>
</cp:coreProperties>
</file>