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66" w:rsidRDefault="009E62EC">
      <w:pPr>
        <w:rPr>
          <w:lang w:val="mk-MK"/>
        </w:rPr>
      </w:pPr>
      <w:r>
        <w:rPr>
          <w:lang w:val="mk-MK"/>
        </w:rPr>
        <w:t>Општество</w:t>
      </w:r>
    </w:p>
    <w:p w:rsidR="009E62EC" w:rsidRDefault="009E62EC">
      <w:pPr>
        <w:rPr>
          <w:lang w:val="mk-MK"/>
        </w:rPr>
      </w:pPr>
      <w:r>
        <w:rPr>
          <w:lang w:val="mk-MK"/>
        </w:rPr>
        <w:t>-Енергија – алтернативни можности</w:t>
      </w:r>
    </w:p>
    <w:p w:rsidR="009E62EC" w:rsidRPr="009E62EC" w:rsidRDefault="009E62EC">
      <w:pPr>
        <w:rPr>
          <w:lang w:val="mk-MK"/>
        </w:rPr>
      </w:pPr>
      <w:r>
        <w:rPr>
          <w:lang w:val="mk-MK"/>
        </w:rPr>
        <w:t>-Тематски тест по општество</w:t>
      </w:r>
      <w:bookmarkStart w:id="0" w:name="_GoBack"/>
      <w:bookmarkEnd w:id="0"/>
    </w:p>
    <w:sectPr w:rsidR="009E62EC" w:rsidRPr="009E6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7E"/>
    <w:rsid w:val="009E62EC"/>
    <w:rsid w:val="00A31666"/>
    <w:rsid w:val="00B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2AD1"/>
  <w15:chartTrackingRefBased/>
  <w15:docId w15:val="{6C1C5C81-BF60-474B-B62F-0546510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2020-05-25T19:02:00Z</dcterms:created>
  <dcterms:modified xsi:type="dcterms:W3CDTF">2020-05-25T19:02:00Z</dcterms:modified>
</cp:coreProperties>
</file>