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57634" w14:textId="56AB9C25" w:rsidR="00381D1D" w:rsidRPr="00FF38CA" w:rsidRDefault="00381D1D" w:rsidP="00FF38CA">
      <w:pPr>
        <w:jc w:val="center"/>
        <w:rPr>
          <w:b/>
          <w:bCs/>
          <w:sz w:val="40"/>
          <w:szCs w:val="40"/>
        </w:rPr>
      </w:pPr>
      <w:bookmarkStart w:id="0" w:name="_Hlk41087198"/>
      <w:bookmarkStart w:id="1" w:name="_Hlk38568383"/>
      <w:bookmarkStart w:id="2" w:name="_GoBack"/>
      <w:r w:rsidRPr="004664F7">
        <w:rPr>
          <w:rFonts w:ascii="Times New Roman" w:hAnsi="Times New Roman" w:cs="Times New Roman"/>
          <w:bCs/>
          <w:color w:val="002060"/>
          <w:sz w:val="32"/>
          <w:szCs w:val="32"/>
          <w:lang w:val="mk-MK"/>
        </w:rPr>
        <w:t>Ултразвук</w:t>
      </w:r>
    </w:p>
    <w:bookmarkEnd w:id="2"/>
    <w:p w14:paraId="4BE44DA5" w14:textId="008FA7EA" w:rsidR="00381D1D" w:rsidRDefault="00381D1D" w:rsidP="009208E0">
      <w:pPr>
        <w:jc w:val="both"/>
        <w:rPr>
          <w:b/>
          <w:bCs/>
          <w:color w:val="002060"/>
          <w:sz w:val="28"/>
          <w:szCs w:val="28"/>
          <w:lang w:val="mk-MK"/>
        </w:rPr>
      </w:pPr>
      <w:r>
        <w:rPr>
          <w:b/>
          <w:bCs/>
          <w:noProof/>
          <w:color w:val="002060"/>
          <w:sz w:val="28"/>
          <w:szCs w:val="28"/>
          <w:lang w:val="mk-MK" w:eastAsia="mk-MK"/>
        </w:rPr>
        <w:drawing>
          <wp:inline distT="0" distB="0" distL="0" distR="0" wp14:anchorId="1020A482" wp14:editId="53E70522">
            <wp:extent cx="2762250" cy="209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2060"/>
          <w:sz w:val="28"/>
          <w:szCs w:val="28"/>
          <w:lang w:val="mk-MK"/>
        </w:rPr>
        <w:t xml:space="preserve">     </w:t>
      </w:r>
      <w:r>
        <w:rPr>
          <w:b/>
          <w:bCs/>
          <w:noProof/>
          <w:color w:val="002060"/>
          <w:sz w:val="28"/>
          <w:szCs w:val="28"/>
          <w:lang w:val="mk-MK" w:eastAsia="mk-MK"/>
        </w:rPr>
        <w:drawing>
          <wp:inline distT="0" distB="0" distL="0" distR="0" wp14:anchorId="59596E65" wp14:editId="13673200">
            <wp:extent cx="3019425" cy="2095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95E1A" w14:textId="636AC68D" w:rsidR="00EF7D95" w:rsidRDefault="00C02E3B" w:rsidP="009208E0">
      <w:pPr>
        <w:jc w:val="both"/>
        <w:rPr>
          <w:b/>
          <w:bCs/>
          <w:color w:val="002060"/>
          <w:sz w:val="28"/>
          <w:szCs w:val="28"/>
          <w:lang w:val="mk-MK"/>
        </w:rPr>
      </w:pPr>
      <w:r>
        <w:rPr>
          <w:noProof/>
          <w:lang w:val="mk-MK" w:eastAsia="mk-MK"/>
        </w:rPr>
        <w:lastRenderedPageBreak/>
        <w:drawing>
          <wp:inline distT="0" distB="0" distL="0" distR="0" wp14:anchorId="124FF43B" wp14:editId="1CE369E1">
            <wp:extent cx="5943600" cy="4462358"/>
            <wp:effectExtent l="0" t="0" r="0" b="0"/>
            <wp:docPr id="6" name="Picture 6" descr="Primena na ultrazv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mena na ultrazvu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FB619" w14:textId="61AB80D8" w:rsidR="00EF7D95" w:rsidRDefault="00EF7D95" w:rsidP="009208E0">
      <w:pPr>
        <w:jc w:val="both"/>
        <w:rPr>
          <w:b/>
          <w:bCs/>
          <w:color w:val="002060"/>
          <w:sz w:val="28"/>
          <w:szCs w:val="28"/>
          <w:lang w:val="mk-MK"/>
        </w:rPr>
      </w:pPr>
    </w:p>
    <w:p w14:paraId="29449A75" w14:textId="157F663A" w:rsidR="00EF7D95" w:rsidRDefault="00EF7D95" w:rsidP="009208E0">
      <w:pPr>
        <w:jc w:val="both"/>
        <w:rPr>
          <w:b/>
          <w:bCs/>
          <w:color w:val="002060"/>
          <w:sz w:val="28"/>
          <w:szCs w:val="28"/>
          <w:lang w:val="mk-MK"/>
        </w:rPr>
      </w:pPr>
      <w:r>
        <w:rPr>
          <w:noProof/>
          <w:lang w:val="mk-MK" w:eastAsia="mk-MK"/>
        </w:rPr>
        <w:lastRenderedPageBreak/>
        <w:drawing>
          <wp:inline distT="0" distB="0" distL="0" distR="0" wp14:anchorId="7AC21F50" wp14:editId="79F3B54E">
            <wp:extent cx="5943316" cy="4057650"/>
            <wp:effectExtent l="0" t="0" r="635" b="0"/>
            <wp:docPr id="9" name="Picture 9" descr="&amp;Ucy;&amp;lcy;&amp;tcy;&amp;rcy;&amp;acy;&amp;zcy;&amp;vcy;&amp;ucy;&amp;kcy; &amp;icy; &amp;ncy;&amp;iecy;&amp;gcy;&amp;ocy;&amp;vcy;&amp;acy;&amp;tcy;&amp;acy; &amp;pcy;&amp;rcy;&amp;icy;&amp;mcy;&amp;ie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Ucy;&amp;lcy;&amp;tcy;&amp;rcy;&amp;acy;&amp;zcy;&amp;vcy;&amp;ucy;&amp;kcy; &amp;icy; &amp;ncy;&amp;iecy;&amp;gcy;&amp;ocy;&amp;vcy;&amp;acy;&amp;tcy;&amp;acy; &amp;pcy;&amp;rcy;&amp;icy;&amp;mcy;&amp;ie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20" cy="406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18055" w14:textId="746312AE" w:rsidR="00EF7D95" w:rsidRDefault="00EF7D95" w:rsidP="009208E0">
      <w:pPr>
        <w:jc w:val="both"/>
        <w:rPr>
          <w:b/>
          <w:bCs/>
          <w:color w:val="002060"/>
          <w:sz w:val="28"/>
          <w:szCs w:val="28"/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30EB9AB5" wp14:editId="7E2E49AD">
            <wp:extent cx="5942965" cy="3981450"/>
            <wp:effectExtent l="0" t="0" r="635" b="0"/>
            <wp:docPr id="11" name="Picture 11" descr="&amp;Ucy;&amp;lcy;&amp;tcy;&amp;rcy;&amp;acy;&amp;zcy;&amp;vcy;&amp;ucy;&amp;kcy; &amp;icy; &amp;ncy;&amp;iecy;&amp;gcy;&amp;ocy;&amp;vcy;&amp;acy;&amp;tcy;&amp;acy; &amp;pcy;&amp;rcy;&amp;icy;&amp;mcy;&amp;ie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Ucy;&amp;lcy;&amp;tcy;&amp;rcy;&amp;acy;&amp;zcy;&amp;vcy;&amp;ucy;&amp;kcy; &amp;icy; &amp;ncy;&amp;iecy;&amp;gcy;&amp;ocy;&amp;vcy;&amp;acy;&amp;tcy;&amp;acy; &amp;pcy;&amp;rcy;&amp;icy;&amp;mcy;&amp;ie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629" cy="39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0A2F6" w14:textId="4F2AE048" w:rsidR="00CB0F69" w:rsidRDefault="00CB0F69" w:rsidP="009208E0">
      <w:pPr>
        <w:jc w:val="both"/>
        <w:rPr>
          <w:b/>
          <w:bCs/>
          <w:color w:val="002060"/>
          <w:sz w:val="28"/>
          <w:szCs w:val="28"/>
          <w:lang w:val="mk-MK"/>
        </w:rPr>
      </w:pPr>
      <w:r>
        <w:rPr>
          <w:noProof/>
          <w:lang w:val="mk-MK" w:eastAsia="mk-MK"/>
        </w:rPr>
        <w:lastRenderedPageBreak/>
        <w:drawing>
          <wp:inline distT="0" distB="0" distL="0" distR="0" wp14:anchorId="745D19D8" wp14:editId="0A8298C1">
            <wp:extent cx="5943316" cy="4000500"/>
            <wp:effectExtent l="0" t="0" r="635" b="0"/>
            <wp:docPr id="13" name="Picture 13" descr="&amp;Ucy;&amp;lcy;&amp;tcy;&amp;rcy;&amp;acy;&amp;zcy;&amp;vcy;&amp;ucy;&amp;kcy;&amp;ocy;&amp;tcy; &amp;icy; &amp;gcy;&amp;icy;&amp;ncy;&amp;iecy;&amp;kcy;&amp;ocy;&amp;lcy;&amp;ocy;&amp;gcy;&amp;icy;&amp;jsercy;&amp;acy;&amp;tcy;&amp;acy;&amp;Ucy;&amp;lcy;&amp;tcy;&amp;rcy;&amp;acy;&amp;zcy;&amp;vcy;&amp;ucy;&amp;kcy;&amp;ocy;&amp;tcy; &amp;icy; &amp;gcy;&amp;icy;&amp;ncy;&amp;iecy;&amp;kcy;&amp;ocy;&amp;lcy;&amp;ocy;&amp;gcy;&amp;icy;&amp;jsercy;&amp;acy;&amp;tcy;&amp;acy;&#10;► &amp;Gcy;&amp;icy;&amp;ncy;&amp;iecy;&amp;kcy;&amp;ocy;&amp;lcy;&amp;ocy;&amp;shcy;&amp;kcy;&amp;icy;&amp;Gcy;&amp;icy;&amp;ncy;&amp;iecy;&amp;kcy;&amp;ocy;&amp;lcy;&amp;ocy;&amp;shcy;&amp;kcy;&amp;icy;&#10;&amp;ucy;&amp;lcy;&amp;tcy;&amp;rcy;&amp;acy;&amp;zcy;&amp;vcy;&amp;ucy;&amp;kcy; &amp;scy;&amp;iecy; &amp;vcy;&amp;rcy;&amp;shcy;&amp;icy;&amp;ucy;&amp;lcy;&amp;tcy;&amp;rcy;&amp;acy;&amp;zcy;&amp;vcy;&amp;ucy;&amp;kcy; &amp;scy;&amp;iecy; &amp;vcy;&amp;rcy;&amp;shcy;&amp;icy;&#10;&amp;zcy;&amp;acy; &amp;dcy;&amp;acy;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Ucy;&amp;lcy;&amp;tcy;&amp;rcy;&amp;acy;&amp;zcy;&amp;vcy;&amp;ucy;&amp;kcy;&amp;ocy;&amp;tcy; &amp;icy; &amp;gcy;&amp;icy;&amp;ncy;&amp;iecy;&amp;kcy;&amp;ocy;&amp;lcy;&amp;ocy;&amp;gcy;&amp;icy;&amp;jsercy;&amp;acy;&amp;tcy;&amp;acy;&amp;Ucy;&amp;lcy;&amp;tcy;&amp;rcy;&amp;acy;&amp;zcy;&amp;vcy;&amp;ucy;&amp;kcy;&amp;ocy;&amp;tcy; &amp;icy; &amp;gcy;&amp;icy;&amp;ncy;&amp;iecy;&amp;kcy;&amp;ocy;&amp;lcy;&amp;ocy;&amp;gcy;&amp;icy;&amp;jsercy;&amp;acy;&amp;tcy;&amp;acy;&#10;► &amp;Gcy;&amp;icy;&amp;ncy;&amp;iecy;&amp;kcy;&amp;ocy;&amp;lcy;&amp;ocy;&amp;shcy;&amp;kcy;&amp;icy;&amp;Gcy;&amp;icy;&amp;ncy;&amp;iecy;&amp;kcy;&amp;ocy;&amp;lcy;&amp;ocy;&amp;shcy;&amp;kcy;&amp;icy;&#10;&amp;ucy;&amp;lcy;&amp;tcy;&amp;rcy;&amp;acy;&amp;zcy;&amp;vcy;&amp;ucy;&amp;kcy; &amp;scy;&amp;iecy; &amp;vcy;&amp;rcy;&amp;shcy;&amp;icy;&amp;ucy;&amp;lcy;&amp;tcy;&amp;rcy;&amp;acy;&amp;zcy;&amp;vcy;&amp;ucy;&amp;kcy; &amp;scy;&amp;iecy; &amp;vcy;&amp;rcy;&amp;shcy;&amp;icy;&#10;&amp;zcy;&amp;acy; &amp;dcy;&amp;acy;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673" cy="400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AFE87" w14:textId="425A8B2D" w:rsidR="00CB0F69" w:rsidRDefault="00CB0F69" w:rsidP="009208E0">
      <w:pPr>
        <w:jc w:val="both"/>
        <w:rPr>
          <w:b/>
          <w:bCs/>
          <w:color w:val="002060"/>
          <w:sz w:val="28"/>
          <w:szCs w:val="28"/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19682FE8" wp14:editId="105D84A6">
            <wp:extent cx="5942965" cy="3971925"/>
            <wp:effectExtent l="0" t="0" r="635" b="9525"/>
            <wp:docPr id="15" name="Picture 15" descr="&amp;Ucy;&amp;lcy;&amp;tcy;&amp;rcy;&amp;acy;&amp;zcy;&amp;vcy;&amp;ucy;&amp;kcy; &amp;icy; &amp;ncy;&amp;iecy;&amp;gcy;&amp;ocy;&amp;vcy;&amp;acy;&amp;tcy;&amp;acy; &amp;pcy;&amp;rcy;&amp;icy;&amp;mcy;&amp;ie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Ucy;&amp;lcy;&amp;tcy;&amp;rcy;&amp;acy;&amp;zcy;&amp;vcy;&amp;ucy;&amp;kcy; &amp;icy; &amp;ncy;&amp;iecy;&amp;gcy;&amp;ocy;&amp;vcy;&amp;acy;&amp;tcy;&amp;acy; &amp;pcy;&amp;rcy;&amp;icy;&amp;mcy;&amp;ie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71" cy="397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A03C8" w14:textId="17BF398A" w:rsidR="00CB0F69" w:rsidRDefault="00CB0F69" w:rsidP="009208E0">
      <w:pPr>
        <w:jc w:val="both"/>
        <w:rPr>
          <w:b/>
          <w:bCs/>
          <w:color w:val="002060"/>
          <w:sz w:val="28"/>
          <w:szCs w:val="28"/>
          <w:lang w:val="mk-MK"/>
        </w:rPr>
      </w:pPr>
      <w:r>
        <w:rPr>
          <w:noProof/>
          <w:lang w:val="mk-MK" w:eastAsia="mk-MK"/>
        </w:rPr>
        <w:lastRenderedPageBreak/>
        <w:drawing>
          <wp:inline distT="0" distB="0" distL="0" distR="0" wp14:anchorId="2A61D7C5" wp14:editId="28D53E2E">
            <wp:extent cx="5943316" cy="4048125"/>
            <wp:effectExtent l="0" t="0" r="635" b="0"/>
            <wp:docPr id="17" name="Picture 17" descr="&amp;Ucy;&amp;lcy;&amp;tcy;&amp;rcy;&amp;acy;&amp;zcy;&amp;vcy;&amp;ucy;&amp;kcy; &amp;icy; &amp;ncy;&amp;iecy;&amp;gcy;&amp;ocy;&amp;vcy;&amp;acy;&amp;tcy;&amp;acy; &amp;pcy;&amp;rcy;&amp;icy;&amp;mcy;&amp;ie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Ucy;&amp;lcy;&amp;tcy;&amp;rcy;&amp;acy;&amp;zcy;&amp;vcy;&amp;ucy;&amp;kcy; &amp;icy; &amp;ncy;&amp;iecy;&amp;gcy;&amp;ocy;&amp;vcy;&amp;acy;&amp;tcy;&amp;acy; &amp;pcy;&amp;rcy;&amp;icy;&amp;mcy;&amp;ie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63" cy="405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F19E8" w14:textId="7256D555" w:rsidR="00CB0F69" w:rsidRDefault="00CB0F69" w:rsidP="009208E0">
      <w:pPr>
        <w:jc w:val="both"/>
        <w:rPr>
          <w:b/>
          <w:bCs/>
          <w:color w:val="002060"/>
          <w:sz w:val="28"/>
          <w:szCs w:val="28"/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50A86F5B" wp14:editId="187C4459">
            <wp:extent cx="5942965" cy="3962400"/>
            <wp:effectExtent l="0" t="0" r="635" b="0"/>
            <wp:docPr id="19" name="Picture 19" descr="&amp;Ucy;&amp;lcy;&amp;tcy;&amp;rcy;&amp;acy;&amp;zcy;&amp;vcy;&amp;ucy;&amp;kcy; &amp;icy; &amp;ncy;&amp;iecy;&amp;gcy;&amp;ocy;&amp;vcy;&amp;acy;&amp;tcy;&amp;acy; &amp;pcy;&amp;rcy;&amp;icy;&amp;mcy;&amp;ie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Ucy;&amp;lcy;&amp;tcy;&amp;rcy;&amp;acy;&amp;zcy;&amp;vcy;&amp;ucy;&amp;kcy; &amp;icy; &amp;ncy;&amp;iecy;&amp;gcy;&amp;ocy;&amp;vcy;&amp;acy;&amp;tcy;&amp;acy; &amp;pcy;&amp;rcy;&amp;icy;&amp;mcy;&amp;ie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58" cy="396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31744" w14:textId="42DBCC45" w:rsidR="00CB0F69" w:rsidRDefault="005A76A6" w:rsidP="009208E0">
      <w:pPr>
        <w:jc w:val="both"/>
        <w:rPr>
          <w:b/>
          <w:bCs/>
          <w:color w:val="002060"/>
          <w:sz w:val="28"/>
          <w:szCs w:val="28"/>
          <w:lang w:val="mk-MK"/>
        </w:rPr>
      </w:pPr>
      <w:r>
        <w:rPr>
          <w:noProof/>
          <w:lang w:val="mk-MK" w:eastAsia="mk-MK"/>
        </w:rPr>
        <w:lastRenderedPageBreak/>
        <w:drawing>
          <wp:inline distT="0" distB="0" distL="0" distR="0" wp14:anchorId="35AB97F1" wp14:editId="2CB1E873">
            <wp:extent cx="5943316" cy="4181475"/>
            <wp:effectExtent l="0" t="0" r="635" b="0"/>
            <wp:docPr id="21" name="Picture 21" descr="&amp;Ucy;&amp;lcy;&amp;tcy;&amp;rcy;&amp;acy;&amp;zcy;&amp;vcy;&amp;ucy;&amp;kcy; &amp;icy; &amp;ncy;&amp;iecy;&amp;gcy;&amp;ocy;&amp;vcy;&amp;acy;&amp;tcy;&amp;acy; &amp;pcy;&amp;rcy;&amp;icy;&amp;mcy;&amp;ie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Ucy;&amp;lcy;&amp;tcy;&amp;rcy;&amp;acy;&amp;zcy;&amp;vcy;&amp;ucy;&amp;kcy; &amp;icy; &amp;ncy;&amp;iecy;&amp;gcy;&amp;ocy;&amp;vcy;&amp;acy;&amp;tcy;&amp;acy; &amp;pcy;&amp;rcy;&amp;icy;&amp;mcy;&amp;ie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67" cy="418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85D65" w14:textId="6BFEDBC1" w:rsidR="005A76A6" w:rsidRDefault="005A76A6" w:rsidP="009208E0">
      <w:pPr>
        <w:jc w:val="both"/>
        <w:rPr>
          <w:b/>
          <w:bCs/>
          <w:color w:val="002060"/>
          <w:sz w:val="28"/>
          <w:szCs w:val="28"/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2B41593A" wp14:editId="00485D93">
            <wp:extent cx="5942965" cy="3571875"/>
            <wp:effectExtent l="0" t="0" r="635" b="9525"/>
            <wp:docPr id="25" name="Picture 25" descr="Primena na ultrazv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imena na ultrazvu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18" cy="357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58355" w14:textId="566461C6" w:rsidR="00EF7D95" w:rsidRDefault="001A0C30" w:rsidP="009208E0">
      <w:pPr>
        <w:jc w:val="both"/>
        <w:rPr>
          <w:b/>
          <w:bCs/>
          <w:color w:val="002060"/>
          <w:sz w:val="28"/>
          <w:szCs w:val="28"/>
          <w:lang w:val="mk-MK"/>
        </w:rPr>
      </w:pPr>
      <w:r>
        <w:rPr>
          <w:noProof/>
          <w:lang w:val="mk-MK" w:eastAsia="mk-MK"/>
        </w:rPr>
        <w:lastRenderedPageBreak/>
        <w:drawing>
          <wp:inline distT="0" distB="0" distL="0" distR="0" wp14:anchorId="33BDB0DD" wp14:editId="6BA93BB4">
            <wp:extent cx="5942965" cy="3305175"/>
            <wp:effectExtent l="0" t="0" r="635" b="9525"/>
            <wp:docPr id="1" name="Picture 1" descr="Primena na ultrazv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ena na ultrazvu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68" cy="330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CCA8" w14:textId="0B87454F" w:rsidR="00C02E3B" w:rsidRPr="004664F7" w:rsidRDefault="007322A5" w:rsidP="009208E0">
      <w:pPr>
        <w:jc w:val="both"/>
        <w:rPr>
          <w:rFonts w:ascii="Times New Roman" w:hAnsi="Times New Roman" w:cs="Times New Roman"/>
          <w:bCs/>
          <w:color w:val="002060"/>
          <w:sz w:val="24"/>
          <w:szCs w:val="24"/>
          <w:lang w:val="mk-MK"/>
        </w:rPr>
      </w:pPr>
      <w:r w:rsidRPr="004664F7">
        <w:rPr>
          <w:rFonts w:ascii="Times New Roman" w:hAnsi="Times New Roman" w:cs="Times New Roman"/>
          <w:bCs/>
          <w:color w:val="002060"/>
          <w:sz w:val="24"/>
          <w:szCs w:val="24"/>
          <w:lang w:val="mk-MK"/>
        </w:rPr>
        <w:t>З</w:t>
      </w:r>
      <w:r w:rsidR="00C02E3B" w:rsidRPr="004664F7">
        <w:rPr>
          <w:rFonts w:ascii="Times New Roman" w:hAnsi="Times New Roman" w:cs="Times New Roman"/>
          <w:bCs/>
          <w:color w:val="002060"/>
          <w:sz w:val="24"/>
          <w:szCs w:val="24"/>
          <w:lang w:val="mk-MK"/>
        </w:rPr>
        <w:t>а дома:</w:t>
      </w:r>
    </w:p>
    <w:p w14:paraId="5F7A922F" w14:textId="68D3FD4F" w:rsidR="007322A5" w:rsidRPr="004664F7" w:rsidRDefault="007322A5" w:rsidP="009208E0">
      <w:pPr>
        <w:jc w:val="both"/>
        <w:rPr>
          <w:rFonts w:ascii="Times New Roman" w:hAnsi="Times New Roman" w:cs="Times New Roman"/>
          <w:bCs/>
          <w:color w:val="002060"/>
          <w:sz w:val="24"/>
          <w:szCs w:val="24"/>
          <w:lang w:val="mk-MK"/>
        </w:rPr>
      </w:pPr>
      <w:r w:rsidRPr="004664F7">
        <w:rPr>
          <w:rFonts w:ascii="Times New Roman" w:hAnsi="Times New Roman" w:cs="Times New Roman"/>
          <w:bCs/>
          <w:color w:val="002060"/>
          <w:sz w:val="24"/>
          <w:szCs w:val="24"/>
          <w:lang w:val="mk-MK"/>
        </w:rPr>
        <w:t>Да се истражи ехологацијата кај животните</w:t>
      </w:r>
    </w:p>
    <w:p w14:paraId="2FBFB6C9" w14:textId="0B3DC454" w:rsidR="007322A5" w:rsidRPr="004664F7" w:rsidRDefault="007322A5" w:rsidP="007322A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002060"/>
          <w:sz w:val="24"/>
          <w:szCs w:val="24"/>
          <w:lang w:val="mk-MK"/>
        </w:rPr>
      </w:pPr>
      <w:r w:rsidRPr="004664F7">
        <w:rPr>
          <w:rFonts w:ascii="Times New Roman" w:hAnsi="Times New Roman" w:cs="Times New Roman"/>
          <w:bCs/>
          <w:color w:val="002060"/>
          <w:sz w:val="24"/>
          <w:szCs w:val="24"/>
          <w:lang w:val="mk-MK"/>
        </w:rPr>
        <w:t xml:space="preserve">Како лилјаците </w:t>
      </w:r>
      <w:r w:rsidR="004664F7" w:rsidRPr="004664F7">
        <w:rPr>
          <w:rFonts w:ascii="Times New Roman" w:hAnsi="Times New Roman" w:cs="Times New Roman"/>
          <w:bCs/>
          <w:color w:val="002060"/>
          <w:sz w:val="24"/>
          <w:szCs w:val="24"/>
          <w:lang w:val="mk-MK"/>
        </w:rPr>
        <w:t xml:space="preserve">комуницираат и </w:t>
      </w:r>
      <w:r w:rsidRPr="004664F7">
        <w:rPr>
          <w:rFonts w:ascii="Times New Roman" w:hAnsi="Times New Roman" w:cs="Times New Roman"/>
          <w:bCs/>
          <w:color w:val="002060"/>
          <w:sz w:val="24"/>
          <w:szCs w:val="24"/>
          <w:lang w:val="mk-MK"/>
        </w:rPr>
        <w:t>ги лоцираат своите жртви</w:t>
      </w:r>
    </w:p>
    <w:p w14:paraId="7614A6E7" w14:textId="5BA184F5" w:rsidR="007322A5" w:rsidRPr="004664F7" w:rsidRDefault="007322A5" w:rsidP="007322A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002060"/>
          <w:sz w:val="24"/>
          <w:szCs w:val="24"/>
          <w:lang w:val="mk-MK"/>
        </w:rPr>
      </w:pPr>
      <w:r w:rsidRPr="004664F7">
        <w:rPr>
          <w:rFonts w:ascii="Times New Roman" w:hAnsi="Times New Roman" w:cs="Times New Roman"/>
          <w:bCs/>
          <w:color w:val="002060"/>
          <w:sz w:val="24"/>
          <w:szCs w:val="24"/>
          <w:lang w:val="mk-MK"/>
        </w:rPr>
        <w:t xml:space="preserve">Како делфините </w:t>
      </w:r>
      <w:r w:rsidR="004664F7" w:rsidRPr="004664F7">
        <w:rPr>
          <w:rFonts w:ascii="Times New Roman" w:hAnsi="Times New Roman" w:cs="Times New Roman"/>
          <w:bCs/>
          <w:color w:val="002060"/>
          <w:sz w:val="24"/>
          <w:szCs w:val="24"/>
          <w:lang w:val="mk-MK"/>
        </w:rPr>
        <w:t xml:space="preserve">комуницираат и </w:t>
      </w:r>
      <w:r w:rsidRPr="004664F7">
        <w:rPr>
          <w:rFonts w:ascii="Times New Roman" w:hAnsi="Times New Roman" w:cs="Times New Roman"/>
          <w:bCs/>
          <w:color w:val="002060"/>
          <w:sz w:val="24"/>
          <w:szCs w:val="24"/>
          <w:lang w:val="mk-MK"/>
        </w:rPr>
        <w:t>ги лоцираат своите жртви</w:t>
      </w:r>
    </w:p>
    <w:p w14:paraId="01C770AA" w14:textId="77777777" w:rsidR="00EA5E10" w:rsidRPr="004664F7" w:rsidRDefault="00EA5E10" w:rsidP="00EA5E10">
      <w:pPr>
        <w:pStyle w:val="NormalWeb"/>
        <w:spacing w:before="115" w:beforeAutospacing="0" w:after="0" w:afterAutospacing="0"/>
        <w:ind w:left="547" w:hanging="547"/>
        <w:rPr>
          <w:rFonts w:eastAsiaTheme="minorEastAsia"/>
          <w:bCs/>
          <w:color w:val="0070C0"/>
          <w:kern w:val="24"/>
          <w:lang w:val="mk-MK"/>
        </w:rPr>
      </w:pPr>
    </w:p>
    <w:bookmarkEnd w:id="0"/>
    <w:p w14:paraId="3405BE41" w14:textId="2E0401A1" w:rsidR="00C02E3B" w:rsidRPr="00C02E3B" w:rsidRDefault="00C02E3B" w:rsidP="00C02E3B">
      <w:pPr>
        <w:pStyle w:val="NormalWeb"/>
        <w:spacing w:before="115" w:beforeAutospacing="0" w:after="0" w:afterAutospacing="0"/>
        <w:ind w:left="547" w:hanging="547"/>
        <w:rPr>
          <w:rFonts w:asciiTheme="minorHAnsi" w:hAnsiTheme="minorHAnsi" w:cstheme="minorHAnsi"/>
          <w:color w:val="0070C0"/>
          <w:sz w:val="32"/>
          <w:szCs w:val="32"/>
          <w:lang w:val="mk-MK"/>
        </w:rPr>
      </w:pPr>
    </w:p>
    <w:p w14:paraId="31CB0B24" w14:textId="3F0A33C6" w:rsidR="009208E0" w:rsidRPr="00C02E3B" w:rsidRDefault="009208E0" w:rsidP="009208E0">
      <w:pPr>
        <w:jc w:val="both"/>
        <w:rPr>
          <w:rFonts w:cstheme="minorHAnsi"/>
          <w:b/>
          <w:bCs/>
          <w:color w:val="0070C0"/>
          <w:sz w:val="32"/>
          <w:szCs w:val="32"/>
          <w:lang w:val="mk-MK"/>
        </w:rPr>
      </w:pPr>
    </w:p>
    <w:p w14:paraId="3FAD740E" w14:textId="77777777" w:rsidR="009208E0" w:rsidRPr="009208E0" w:rsidRDefault="009208E0" w:rsidP="003130EB">
      <w:pPr>
        <w:jc w:val="both"/>
        <w:rPr>
          <w:b/>
          <w:bCs/>
          <w:sz w:val="28"/>
          <w:szCs w:val="28"/>
          <w:lang w:val="mk-MK"/>
        </w:rPr>
      </w:pPr>
    </w:p>
    <w:p w14:paraId="2FA271C7" w14:textId="34B9BC4F" w:rsidR="009208E0" w:rsidRDefault="009208E0" w:rsidP="003130EB">
      <w:pPr>
        <w:jc w:val="both"/>
        <w:rPr>
          <w:b/>
          <w:bCs/>
          <w:sz w:val="40"/>
          <w:szCs w:val="40"/>
          <w:lang w:val="mk-MK"/>
        </w:rPr>
      </w:pPr>
    </w:p>
    <w:p w14:paraId="1E9C2EE7" w14:textId="68C00A50" w:rsidR="009208E0" w:rsidRDefault="009208E0" w:rsidP="003130EB">
      <w:pPr>
        <w:jc w:val="both"/>
        <w:rPr>
          <w:b/>
          <w:bCs/>
          <w:sz w:val="40"/>
          <w:szCs w:val="40"/>
          <w:lang w:val="mk-MK"/>
        </w:rPr>
      </w:pPr>
    </w:p>
    <w:p w14:paraId="2A589A52" w14:textId="01B4CA8D" w:rsidR="009208E0" w:rsidRDefault="009208E0" w:rsidP="003130EB">
      <w:pPr>
        <w:jc w:val="both"/>
        <w:rPr>
          <w:b/>
          <w:bCs/>
          <w:sz w:val="40"/>
          <w:szCs w:val="40"/>
          <w:lang w:val="mk-MK"/>
        </w:rPr>
      </w:pPr>
    </w:p>
    <w:p w14:paraId="0FCB2ADD" w14:textId="5BC31D5B" w:rsidR="009208E0" w:rsidRDefault="009208E0" w:rsidP="003130EB">
      <w:pPr>
        <w:jc w:val="both"/>
        <w:rPr>
          <w:b/>
          <w:bCs/>
          <w:sz w:val="40"/>
          <w:szCs w:val="40"/>
          <w:lang w:val="mk-MK"/>
        </w:rPr>
      </w:pPr>
    </w:p>
    <w:p w14:paraId="674A1A57" w14:textId="1FF9A248" w:rsidR="009208E0" w:rsidRDefault="009208E0" w:rsidP="003130EB">
      <w:pPr>
        <w:jc w:val="both"/>
        <w:rPr>
          <w:b/>
          <w:bCs/>
          <w:sz w:val="40"/>
          <w:szCs w:val="40"/>
          <w:lang w:val="mk-MK"/>
        </w:rPr>
      </w:pPr>
    </w:p>
    <w:p w14:paraId="46D36DF6" w14:textId="77777777" w:rsidR="009208E0" w:rsidRDefault="009208E0" w:rsidP="003130EB">
      <w:pPr>
        <w:jc w:val="both"/>
        <w:rPr>
          <w:b/>
          <w:bCs/>
          <w:sz w:val="40"/>
          <w:szCs w:val="40"/>
          <w:lang w:val="mk-MK"/>
        </w:rPr>
      </w:pPr>
    </w:p>
    <w:p w14:paraId="576DAC41" w14:textId="25762DD4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1C8ED4A" w14:textId="5444107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238843D" w14:textId="5D35FE4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B692676" w14:textId="0BF564F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02E56ED" w14:textId="6CC9B91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1CE458E" w14:textId="314F13D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1B98609" w14:textId="0557DA1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6558D01" w14:textId="6B0F162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CD10E16" w14:textId="3B164606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0891A76" w14:textId="06C9093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9746A56" w14:textId="322044C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AFB5079" w14:textId="364B050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70DAE6B" w14:textId="62E931E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72BA46A" w14:textId="504F2CE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87A952E" w14:textId="61B9B17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BDA256E" w14:textId="6ADAC8D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65714A7" w14:textId="35C027F4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7C99AF4" w14:textId="7C4A37E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64FEB77" w14:textId="03091DF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FCEFECC" w14:textId="131193D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46113F1" w14:textId="3B46DBE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86F9845" w14:textId="5C3156F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BE35CDC" w14:textId="0C6E572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012A7D3" w14:textId="66BCFAA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AE8D0ED" w14:textId="50A4100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107C72B" w14:textId="6270824D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143C155" w14:textId="6F5C88E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BFE155C" w14:textId="6D8650D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4D87A49" w14:textId="0FD81A44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0744AB6" w14:textId="3863282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F08E3CB" w14:textId="2317CB5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2E0DEAF" w14:textId="67CBD91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254D27A" w14:textId="5B1B5AD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3793071" w14:textId="1B443153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2250190" w14:textId="00B9C4F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1C4D392" w14:textId="26F58493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3EBB612" w14:textId="74B4B2F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343AE09" w14:textId="6678818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80E3EAF" w14:textId="1587983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DE74B41" w14:textId="7D3EA4D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747076D" w14:textId="2AF4BE56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A36A5A3" w14:textId="6D7D212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46CAA54" w14:textId="07CF5354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7BC65E7" w14:textId="519E2516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B01927C" w14:textId="465D828D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C663D75" w14:textId="49506A0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CFF5A31" w14:textId="5B33DB9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F7D4A16" w14:textId="34901A5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74F4843" w14:textId="5793DED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ED900A0" w14:textId="45F9D324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C25DDD4" w14:textId="73BBC80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5F4E533" w14:textId="1F097B5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9CE9492" w14:textId="1526939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3F7ABB8" w14:textId="4F83725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0C6F5F6" w14:textId="6BD69D3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35AC97C" w14:textId="6CF07263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F611FB9" w14:textId="2C0ADB7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79152B8" w14:textId="5D1F406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2F75870" w14:textId="3608751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D7FBF60" w14:textId="28DDBA8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D4A12ED" w14:textId="7DC5034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A1BE4A9" w14:textId="6B1FD27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EDA7D2B" w14:textId="5F00B55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93A62FD" w14:textId="0FF4523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B02B457" w14:textId="21CD357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888D11F" w14:textId="13CB89A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26B802B" w14:textId="7120983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A7C1801" w14:textId="55B19463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8967262" w14:textId="5EAED9F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4ECB3B1" w14:textId="37B67AC6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E90BFF0" w14:textId="42205B5D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E5DDE51" w14:textId="2226B9F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2B93257" w14:textId="55CD05E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5674D26" w14:textId="57077E6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589EA59" w14:textId="26F02E8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734B9FE" w14:textId="6CD028C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8B93C87" w14:textId="4553BF9D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8EAC932" w14:textId="223550D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26C15FC" w14:textId="37944D5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F6913D9" w14:textId="0D2B399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E4DDDFA" w14:textId="1C49A48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0398750" w14:textId="4A08F1B6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42DB14D" w14:textId="77F7BD2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62137E5" w14:textId="736A303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BC8C110" w14:textId="6FA3723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C621F17" w14:textId="0B4FB7A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C457D14" w14:textId="60DC21F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80FAEF5" w14:textId="0CB7EFF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77E3725" w14:textId="10163A7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FCCDD23" w14:textId="314C6A9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BA3269C" w14:textId="1D0D0824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7FDFBE9" w14:textId="05B5E14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D902D25" w14:textId="0F20C1C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6B7BBBF" w14:textId="01AA8C4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6D3EC8A" w14:textId="0B2629D4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21F5D42" w14:textId="184980D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6E0EFE7" w14:textId="0E60606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25F80C6" w14:textId="44DC039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782CBFD" w14:textId="7FD886B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0B52A92" w14:textId="312EE1E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E9D43F7" w14:textId="22454DE6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7CA2B13" w14:textId="01E34C6D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7F7A0E2" w14:textId="41E3A2D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4EA1CE8" w14:textId="3463DDE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644B6CA" w14:textId="4525555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4481BD0" w14:textId="1D5FC44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DFA40E4" w14:textId="04986E4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6CA7E2A" w14:textId="01570733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2BBDF43" w14:textId="7C70B58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AEFE2A1" w14:textId="2FD5EDA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D0B6EEC" w14:textId="7AAB173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0A7989E" w14:textId="089698E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4739B0D" w14:textId="320FF4C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92D37FA" w14:textId="46C93D93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14BFC61" w14:textId="4B1DF61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777D7C8" w14:textId="2B9DE94D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40BFA0D" w14:textId="3A849EB6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CC98BBB" w14:textId="2B022FB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DED74D2" w14:textId="69A760F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5410621" w14:textId="3A95049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1DEF912" w14:textId="6205C89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2ECD9F2" w14:textId="2371CCE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FCF0918" w14:textId="249CC0A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C968AF9" w14:textId="265E4BE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A9371EE" w14:textId="55867F1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3C68813" w14:textId="125EF7E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05918D5" w14:textId="551A7AE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3E98306" w14:textId="6054633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06FB78F" w14:textId="78E1BCB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711BB89" w14:textId="4E541E6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C1F58FF" w14:textId="29A5E09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BA6C6CB" w14:textId="282538D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7020A1D" w14:textId="644ABFF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2B45BBA" w14:textId="7C2FA9F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B992A53" w14:textId="4DF97CB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731FB53" w14:textId="53839B9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AF57E45" w14:textId="36FA0BA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19E3022" w14:textId="1CA944B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4BF164D" w14:textId="51C7435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46E4EDE" w14:textId="76D48FA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3992223" w14:textId="34BF726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F94C385" w14:textId="791D809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BDAC7F7" w14:textId="1336480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4768479" w14:textId="71C4CB74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5BE1582" w14:textId="084BD32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FF0381D" w14:textId="1DA58C2D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2FF5371" w14:textId="4830FFA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ACB746B" w14:textId="0A3DF7C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6583F87" w14:textId="0289DF8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E5134CD" w14:textId="0C6398D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3EBE831" w14:textId="6C378973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9A0DEF7" w14:textId="1B9669A6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45FB674" w14:textId="16E7865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B19775E" w14:textId="2B05411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39EF76F" w14:textId="04871C4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E54265B" w14:textId="0D50601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F83A6A0" w14:textId="589C3884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C310B79" w14:textId="009213E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F122A9A" w14:textId="76F9642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88454D5" w14:textId="67B7446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CC8C34A" w14:textId="3CF8E8D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4095CCB" w14:textId="6639A5A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C958DBA" w14:textId="206AF50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247134A" w14:textId="3BBBE07D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19FF6C0" w14:textId="60C9E75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CBCA1F0" w14:textId="2B9D49E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C291B54" w14:textId="600A3B6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394FE97" w14:textId="05F78E1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513F5A3" w14:textId="69C30E6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B0D9635" w14:textId="53485FF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A95A7F3" w14:textId="7A58D15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C64F6EA" w14:textId="08613AE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51DD690" w14:textId="34BD049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265EA20" w14:textId="2AD39C3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31D254E" w14:textId="602CD8B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3827A83" w14:textId="2FA2B68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0402E36" w14:textId="09397BB4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D4B50B3" w14:textId="4D63D89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A78F28C" w14:textId="5CFDA89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A39B0DB" w14:textId="624268A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8B66148" w14:textId="77BED5F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F23DB51" w14:textId="4DA1AA3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E0CAAB8" w14:textId="56FE3666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179D3EC" w14:textId="69C40203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F8E21E8" w14:textId="2AB77B94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C0C9C61" w14:textId="6AD8173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F0095D6" w14:textId="54813DB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D2A2D09" w14:textId="560EA70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B29D192" w14:textId="5E59795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99124B9" w14:textId="403A9B6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369BD14" w14:textId="2A87743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9834F68" w14:textId="2D8A1D4D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692E89E" w14:textId="6CF2C07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7CEE24F" w14:textId="16CCD063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A6317B8" w14:textId="5691B8B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F67701D" w14:textId="2E44CE2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0A53178" w14:textId="7C677BC4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90410BB" w14:textId="1C02999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ACB36E2" w14:textId="51054DB3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3829E73" w14:textId="5505741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D44BB01" w14:textId="60C6E4D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946C169" w14:textId="3A76ABC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5A94BA2" w14:textId="7AC76B3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F698721" w14:textId="1E71EEF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3E8EB0C" w14:textId="698DEE1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4F4EF09" w14:textId="4382E29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F3BAF26" w14:textId="7FBAF4A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249BA09" w14:textId="2172CAC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BDB0B04" w14:textId="2D426B8D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824C48E" w14:textId="65956E9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0C0DCD1" w14:textId="71E413B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5D552DC" w14:textId="73D893A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6A5E77A" w14:textId="35AE23F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4A58840" w14:textId="0D68E5D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C45C31F" w14:textId="6B5B2C3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3BC1D6A" w14:textId="02C1207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607F8A2" w14:textId="3ADA328D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FD21194" w14:textId="18F94A1D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E9CEADE" w14:textId="54EB003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67344D2" w14:textId="1F24112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5B27EA6" w14:textId="6BB187B6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4B0300E" w14:textId="463041F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45F28AC" w14:textId="11A8321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C957902" w14:textId="0D5042D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B2097A8" w14:textId="0C66DD4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144A192" w14:textId="20F74CA3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A43C096" w14:textId="24401D4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AAEE329" w14:textId="324D7D9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1D85163" w14:textId="42B7380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9EC4D91" w14:textId="496866ED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541753A" w14:textId="411A0EC3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FB51700" w14:textId="01400B6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102554C" w14:textId="218F0726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712072D" w14:textId="59A9F45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80EBB00" w14:textId="1828E2F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398E4A4" w14:textId="4B885486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81F76B7" w14:textId="7A1A22B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7B3D22D" w14:textId="2892EBA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7664CD1" w14:textId="1A9DB2C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EE0A016" w14:textId="7A6A486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A6789A7" w14:textId="5118B26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B80A7A8" w14:textId="51AC9F23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661EA03" w14:textId="555B6F4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FC99A44" w14:textId="642FEC8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D910DD9" w14:textId="60CCF06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12FB6ED" w14:textId="0E89603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73CE7B6" w14:textId="069200C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A343C44" w14:textId="30F8C71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2FB3ECF" w14:textId="0BA5698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3CE7A8B" w14:textId="0340152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C78D0F6" w14:textId="51F54C0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A719CA7" w14:textId="039387C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DCD110C" w14:textId="4F13C9D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532CD5D" w14:textId="48FD529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9560A40" w14:textId="34D41736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78B43EA" w14:textId="44B944E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295CE34" w14:textId="18146AC6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250E526" w14:textId="5473DDF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C17FE0F" w14:textId="3F7A8CC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B773D34" w14:textId="0873D35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E7FE6E8" w14:textId="6BCA297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5A6D776" w14:textId="2CA49A1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1B938FB" w14:textId="79CBC4F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950BC2F" w14:textId="4950193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0E4FB8D" w14:textId="0B93012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1A00019" w14:textId="12308B23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B567F33" w14:textId="705ABE4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442F2F9" w14:textId="77702F6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5D80A78" w14:textId="6C1654F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FC66A7D" w14:textId="69F0007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74EEB3D" w14:textId="69A34F5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9287236" w14:textId="5FB249C6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5C507B2" w14:textId="02C51E8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F317D08" w14:textId="08968124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0E4F568" w14:textId="3AA75A84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1485B96" w14:textId="0FEE56F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58B3AE4" w14:textId="095F0BA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E4EE2CE" w14:textId="535FCA3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CDD3723" w14:textId="6D98F20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F8B1A12" w14:textId="3673D85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53E629C" w14:textId="1559C394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FB0D47E" w14:textId="2DD4A37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18EEC55" w14:textId="730D614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358D56D" w14:textId="6200962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B8C6088" w14:textId="6360148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7FF5D32" w14:textId="1AA73A2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C6FC9A9" w14:textId="07980EC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F7C56A3" w14:textId="1014A3B4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2D8E6DE" w14:textId="561D882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5FCE7CF" w14:textId="1255BE0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E68C7FE" w14:textId="14CD623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63DDD6E" w14:textId="2E648BB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24FF11F" w14:textId="2FE21AB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02799E7" w14:textId="5A47E7F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39ADFA7" w14:textId="3782B2E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C1537D5" w14:textId="450BB4E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D27E98B" w14:textId="2F375B5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9B86E39" w14:textId="33697B7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0B165E8" w14:textId="609F568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BC7BD47" w14:textId="18B5422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CB6D70F" w14:textId="0D6549F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1D2872F" w14:textId="0498C76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4259BA5" w14:textId="5B89323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9580820" w14:textId="013C8A8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A9BC4F3" w14:textId="14DF5893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755CA84" w14:textId="11471A9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FD49D00" w14:textId="4A97EA0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0FA1770" w14:textId="5561F80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A761F28" w14:textId="109614D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8AAC86F" w14:textId="7AD830F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2DBBAD0" w14:textId="529AAF3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34132F8" w14:textId="474D00F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02B4917" w14:textId="479FE22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BB2DFAF" w14:textId="783C124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396994B" w14:textId="3383A83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CD82063" w14:textId="6A5F65D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8D27D7C" w14:textId="6E24E77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8D0D63D" w14:textId="1EB7AE84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7AEB4F4" w14:textId="5460B48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CFB831B" w14:textId="77E15C4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B9DF5D9" w14:textId="15ED489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B06C2FD" w14:textId="5D73409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981FB82" w14:textId="7A9A807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43F580F" w14:textId="5D21F09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A18CDF0" w14:textId="24A169A6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F5EC9B6" w14:textId="526D451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500C532" w14:textId="4999E55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FFFC360" w14:textId="01F6F70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A6F36AE" w14:textId="1791B67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C10AF98" w14:textId="372D29F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AAEE694" w14:textId="02D0A86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9D9AC86" w14:textId="4EBC452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7B4F987" w14:textId="64D5712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B62DF73" w14:textId="4B232966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EF81A2E" w14:textId="2F110E4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C5EBDFF" w14:textId="19ABBC8D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C6D29B0" w14:textId="32E5352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E360373" w14:textId="192F0F2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D65CDE5" w14:textId="0598ABE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D076B00" w14:textId="30A0ADAD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F33950D" w14:textId="18E9C6F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B832196" w14:textId="50AC5D3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F8206FC" w14:textId="3A52EE3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A8A0A81" w14:textId="3CC1ABC3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CE73AD1" w14:textId="7DC8621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B687B28" w14:textId="42495CD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37A62A5" w14:textId="5927079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95A2549" w14:textId="225532A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9859919" w14:textId="554F18C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676ECE0" w14:textId="2B6A320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40D2808" w14:textId="27C5825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F2514DF" w14:textId="2C9E98BD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B564973" w14:textId="184CA2DC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F10A2D8" w14:textId="4C4418E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B7C26FD" w14:textId="14F0A64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F27E10F" w14:textId="67F1F28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7F255CC" w14:textId="36D25FC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790BDB1" w14:textId="1217199E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  <w:r>
        <w:rPr>
          <w:b/>
          <w:bCs/>
          <w:sz w:val="40"/>
          <w:szCs w:val="40"/>
          <w:lang w:val="mk-MK"/>
        </w:rPr>
        <w:tab/>
      </w:r>
    </w:p>
    <w:p w14:paraId="1B3E85E9" w14:textId="48A4085F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57E1FE59" w14:textId="13E7945F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3633B38A" w14:textId="787B835B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356B2C2D" w14:textId="6B8A8666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3C52DEE8" w14:textId="523E3AD4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3863BAF9" w14:textId="6508A1C5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1732EF11" w14:textId="180A1341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5591614E" w14:textId="454ECC1F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7AF9927B" w14:textId="537574FD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5C15F4EF" w14:textId="51626BA9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47C90F61" w14:textId="075FE60A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0508D365" w14:textId="3EA2814A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7B46C52D" w14:textId="6507529F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64F98097" w14:textId="52C71119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39E7C9AB" w14:textId="0C3079F2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3AC2DDB4" w14:textId="60C02359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4618E8D2" w14:textId="44A891D0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11EEA405" w14:textId="0B1703ED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0CFE3FBE" w14:textId="10E008AF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7DB9DEF0" w14:textId="5EAA9452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510906CC" w14:textId="6256A75C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315F59CD" w14:textId="3204DE19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7FC929A3" w14:textId="634F5A22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7641B75F" w14:textId="52249C5D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618F8881" w14:textId="5A74AC35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48FF43F2" w14:textId="03DE7AD4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091AB750" w14:textId="60F7368D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06F4ABCC" w14:textId="736F6C26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1494F31B" w14:textId="313F0BAE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5AAFE6E1" w14:textId="29392952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10F2F1A1" w14:textId="532C61DD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68B333D9" w14:textId="3DD9007F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48F4DADB" w14:textId="747CF1C6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7854408C" w14:textId="533D325F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6DC2358F" w14:textId="4E8DA0FD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2A65F56F" w14:textId="24856FE7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2E22BCD2" w14:textId="05B29E35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306C0988" w14:textId="3BB67BAD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62B36A72" w14:textId="18078603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73ACD876" w14:textId="48F9099F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14F30230" w14:textId="49A7B4B8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41CCC30C" w14:textId="676372C8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6D37512C" w14:textId="7E32021C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5F87F98F" w14:textId="7E7DD9DB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3D1BB0E0" w14:textId="6A5D6733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1C4D09F6" w14:textId="5283F490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2B4A1C1E" w14:textId="552582A3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1B119BF5" w14:textId="0D98B955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370AB59D" w14:textId="30E629AB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08D9529A" w14:textId="14428A61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57C37A10" w14:textId="012E94F4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7314FFA6" w14:textId="07A06730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2FA36066" w14:textId="29B5F93B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45270D8C" w14:textId="063F87C8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4E48C7EA" w14:textId="592A480E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461B1814" w14:textId="18778CB0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3D5CF21C" w14:textId="31C10286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548AAD2A" w14:textId="6721FFF8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1E65B386" w14:textId="3EA4DAC5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55698F28" w14:textId="4DA5D855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6E6916CF" w14:textId="509CEC8C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2F2B9FAF" w14:textId="3799DAD6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246D0A8D" w14:textId="063A8FA7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0FA5B7A3" w14:textId="77777777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3B23E27F" w14:textId="6AB4F647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3B590152" w14:textId="60948679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3CF7A813" w14:textId="03F7ABC2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4F84F68F" w14:textId="3AF3B7EC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32E3A8C2" w14:textId="77777777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5037D6F7" w14:textId="093E9C19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41F720CE" w14:textId="40B261BE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165C86E0" w14:textId="76AEF279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30990784" w14:textId="79C21AA8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268598B7" w14:textId="77777777" w:rsidR="008E27CD" w:rsidRDefault="008E27CD" w:rsidP="008E27CD">
      <w:pPr>
        <w:tabs>
          <w:tab w:val="left" w:pos="7155"/>
        </w:tabs>
        <w:jc w:val="both"/>
        <w:rPr>
          <w:b/>
          <w:bCs/>
          <w:sz w:val="40"/>
          <w:szCs w:val="40"/>
          <w:lang w:val="mk-MK"/>
        </w:rPr>
      </w:pPr>
    </w:p>
    <w:p w14:paraId="725D4253" w14:textId="7EC64EED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8CEE624" w14:textId="545FB94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75406EC" w14:textId="6D9A910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DBABF23" w14:textId="60439CD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CE40ED7" w14:textId="741A0CD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66AAF67" w14:textId="7777777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082373E" w14:textId="5E8E0FC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B001F5C" w14:textId="1EBFCCA3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F1A563E" w14:textId="706B57D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116ED90" w14:textId="47A4885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E0FB2C6" w14:textId="0B4A13C0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33E45A9B" w14:textId="5A74CC71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DD3E69D" w14:textId="5542ED86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39F1B61" w14:textId="7777777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9A359D6" w14:textId="7ABA2B3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3192AA8" w14:textId="0786601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9217C98" w14:textId="24B5A11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6F0FED0" w14:textId="466C5225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4983473" w14:textId="1E2105E8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3EC5EDC" w14:textId="4E0005FF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1F2ED03" w14:textId="0F7B8314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10605AD4" w14:textId="77777777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50DC6C1" w14:textId="1C8EB08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9162F43" w14:textId="531FF47B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0BF2F60B" w14:textId="02D5B1EE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5B17B833" w14:textId="380253F9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4C5C40F6" w14:textId="0A34FE7A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2E135162" w14:textId="3625E5E2" w:rsid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66F0DB4D" w14:textId="77777777" w:rsidR="008E27CD" w:rsidRPr="008E27CD" w:rsidRDefault="008E27CD" w:rsidP="003130EB">
      <w:pPr>
        <w:jc w:val="both"/>
        <w:rPr>
          <w:b/>
          <w:bCs/>
          <w:sz w:val="40"/>
          <w:szCs w:val="40"/>
          <w:lang w:val="mk-MK"/>
        </w:rPr>
      </w:pPr>
    </w:p>
    <w:p w14:paraId="7D41C54A" w14:textId="1A74D9EE" w:rsidR="00332C66" w:rsidRDefault="00332C66" w:rsidP="003130EB">
      <w:pPr>
        <w:jc w:val="both"/>
        <w:rPr>
          <w:b/>
          <w:bCs/>
          <w:color w:val="4472C4" w:themeColor="accent1"/>
          <w:sz w:val="40"/>
          <w:szCs w:val="40"/>
          <w:lang w:val="mk-MK"/>
        </w:rPr>
      </w:pPr>
      <w:r>
        <w:rPr>
          <w:b/>
          <w:bCs/>
          <w:sz w:val="28"/>
          <w:szCs w:val="28"/>
          <w:lang w:val="mk-MK"/>
        </w:rPr>
        <w:t xml:space="preserve">   </w:t>
      </w:r>
      <w:r>
        <w:rPr>
          <w:b/>
          <w:bCs/>
          <w:sz w:val="40"/>
          <w:szCs w:val="40"/>
          <w:lang w:val="mk-MK"/>
        </w:rPr>
        <w:t xml:space="preserve">               </w:t>
      </w:r>
      <w:r w:rsidRPr="00687933">
        <w:rPr>
          <w:b/>
          <w:bCs/>
          <w:color w:val="4472C4" w:themeColor="accent1"/>
          <w:sz w:val="40"/>
          <w:szCs w:val="40"/>
          <w:lang w:val="mk-MK"/>
        </w:rPr>
        <w:t xml:space="preserve"> </w:t>
      </w:r>
      <w:bookmarkStart w:id="3" w:name="_Hlk40902759"/>
    </w:p>
    <w:bookmarkEnd w:id="3"/>
    <w:p w14:paraId="5571DF87" w14:textId="3EC4AABB" w:rsidR="00875D77" w:rsidRDefault="00875D77" w:rsidP="003130EB">
      <w:pPr>
        <w:jc w:val="both"/>
        <w:rPr>
          <w:b/>
          <w:bCs/>
          <w:sz w:val="28"/>
          <w:szCs w:val="28"/>
          <w:lang w:val="mk-MK"/>
        </w:rPr>
      </w:pPr>
    </w:p>
    <w:p w14:paraId="78E354AB" w14:textId="003F9DA4" w:rsidR="00525480" w:rsidRPr="00687933" w:rsidRDefault="00525480" w:rsidP="003130EB">
      <w:pPr>
        <w:jc w:val="both"/>
        <w:rPr>
          <w:b/>
          <w:bCs/>
          <w:sz w:val="28"/>
          <w:szCs w:val="28"/>
          <w:lang w:val="mk-MK"/>
        </w:rPr>
      </w:pPr>
    </w:p>
    <w:p w14:paraId="76BFB5C3" w14:textId="77777777" w:rsidR="00C16BEF" w:rsidRDefault="00C16BEF" w:rsidP="003130EB">
      <w:pPr>
        <w:jc w:val="both"/>
        <w:rPr>
          <w:b/>
          <w:bCs/>
          <w:color w:val="7030A0"/>
          <w:sz w:val="36"/>
          <w:szCs w:val="36"/>
          <w:lang w:val="mk-MK"/>
        </w:rPr>
      </w:pPr>
      <w:bookmarkStart w:id="4" w:name="_Hlk40477054"/>
    </w:p>
    <w:p w14:paraId="3311A0CC" w14:textId="46528821" w:rsidR="00DA4BEA" w:rsidRDefault="00DA4BEA" w:rsidP="003130EB">
      <w:pPr>
        <w:jc w:val="both"/>
        <w:rPr>
          <w:b/>
          <w:bCs/>
          <w:color w:val="7030A0"/>
          <w:sz w:val="36"/>
          <w:szCs w:val="36"/>
          <w:lang w:val="mk-MK"/>
        </w:rPr>
      </w:pPr>
    </w:p>
    <w:bookmarkEnd w:id="4"/>
    <w:p w14:paraId="673D218B" w14:textId="2F3CBD3F" w:rsidR="00DA4BEA" w:rsidRDefault="00DA4BEA" w:rsidP="003130EB">
      <w:pPr>
        <w:jc w:val="both"/>
        <w:rPr>
          <w:b/>
          <w:bCs/>
          <w:color w:val="7030A0"/>
          <w:sz w:val="36"/>
          <w:szCs w:val="36"/>
          <w:lang w:val="mk-MK"/>
        </w:rPr>
      </w:pPr>
    </w:p>
    <w:p w14:paraId="4834D501" w14:textId="2DDC6D44" w:rsidR="00DA4BEA" w:rsidRDefault="00DA4BEA" w:rsidP="003130EB">
      <w:pPr>
        <w:jc w:val="both"/>
        <w:rPr>
          <w:b/>
          <w:bCs/>
          <w:color w:val="7030A0"/>
          <w:sz w:val="36"/>
          <w:szCs w:val="36"/>
          <w:lang w:val="mk-MK"/>
        </w:rPr>
      </w:pPr>
    </w:p>
    <w:p w14:paraId="7C58A4BD" w14:textId="77777777" w:rsidR="00DA4BEA" w:rsidRPr="00DA4BEA" w:rsidRDefault="00DA4BEA" w:rsidP="003130EB">
      <w:pPr>
        <w:jc w:val="both"/>
        <w:rPr>
          <w:b/>
          <w:bCs/>
          <w:color w:val="7030A0"/>
          <w:sz w:val="36"/>
          <w:szCs w:val="36"/>
          <w:lang w:val="mk-MK"/>
        </w:rPr>
      </w:pPr>
    </w:p>
    <w:p w14:paraId="162573F3" w14:textId="12E04201" w:rsidR="003130EB" w:rsidRPr="003130EB" w:rsidRDefault="003130EB" w:rsidP="003130EB">
      <w:pPr>
        <w:jc w:val="both"/>
        <w:rPr>
          <w:b/>
          <w:bCs/>
          <w:sz w:val="28"/>
          <w:szCs w:val="28"/>
          <w:lang w:val="mk-MK"/>
        </w:rPr>
      </w:pPr>
    </w:p>
    <w:p w14:paraId="1B1B9809" w14:textId="1A626344" w:rsidR="003130EB" w:rsidRPr="003130EB" w:rsidRDefault="003130EB" w:rsidP="003130EB">
      <w:pPr>
        <w:jc w:val="both"/>
        <w:rPr>
          <w:b/>
          <w:bCs/>
          <w:sz w:val="28"/>
          <w:szCs w:val="28"/>
          <w:lang w:val="mk-MK"/>
        </w:rPr>
      </w:pPr>
    </w:p>
    <w:bookmarkEnd w:id="1"/>
    <w:p w14:paraId="3C5FED0C" w14:textId="0ABAA867" w:rsidR="003130EB" w:rsidRPr="003130EB" w:rsidRDefault="003130EB" w:rsidP="00C52FBC">
      <w:pPr>
        <w:jc w:val="both"/>
        <w:rPr>
          <w:b/>
          <w:bCs/>
          <w:sz w:val="28"/>
          <w:szCs w:val="28"/>
          <w:lang w:val="mk-MK"/>
        </w:rPr>
      </w:pPr>
    </w:p>
    <w:sectPr w:rsidR="003130EB" w:rsidRPr="0031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8A3"/>
    <w:multiLevelType w:val="hybridMultilevel"/>
    <w:tmpl w:val="A1BE80AA"/>
    <w:lvl w:ilvl="0" w:tplc="E81628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66194"/>
    <w:multiLevelType w:val="hybridMultilevel"/>
    <w:tmpl w:val="FAFC25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0691"/>
    <w:multiLevelType w:val="hybridMultilevel"/>
    <w:tmpl w:val="5440A292"/>
    <w:lvl w:ilvl="0" w:tplc="B30E9D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7C33"/>
    <w:multiLevelType w:val="hybridMultilevel"/>
    <w:tmpl w:val="225692A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1AE9"/>
    <w:multiLevelType w:val="hybridMultilevel"/>
    <w:tmpl w:val="D9985BE8"/>
    <w:lvl w:ilvl="0" w:tplc="042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3427D63"/>
    <w:multiLevelType w:val="hybridMultilevel"/>
    <w:tmpl w:val="741CF60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81F69"/>
    <w:multiLevelType w:val="hybridMultilevel"/>
    <w:tmpl w:val="28CEEAF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232C1"/>
    <w:multiLevelType w:val="hybridMultilevel"/>
    <w:tmpl w:val="CE8A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A6233"/>
    <w:multiLevelType w:val="hybridMultilevel"/>
    <w:tmpl w:val="53A68B3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73DAD"/>
    <w:multiLevelType w:val="hybridMultilevel"/>
    <w:tmpl w:val="409641A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45A71"/>
    <w:multiLevelType w:val="hybridMultilevel"/>
    <w:tmpl w:val="AC8A9CC8"/>
    <w:lvl w:ilvl="0" w:tplc="82F217A6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dstrike w:val="0"/>
        <w:sz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BC"/>
    <w:rsid w:val="0001770F"/>
    <w:rsid w:val="000431F2"/>
    <w:rsid w:val="00084C78"/>
    <w:rsid w:val="000A1FD4"/>
    <w:rsid w:val="000C2255"/>
    <w:rsid w:val="000F14F6"/>
    <w:rsid w:val="0011592A"/>
    <w:rsid w:val="00152829"/>
    <w:rsid w:val="00161231"/>
    <w:rsid w:val="001819B3"/>
    <w:rsid w:val="00186F38"/>
    <w:rsid w:val="001A0C30"/>
    <w:rsid w:val="001F067F"/>
    <w:rsid w:val="002C2518"/>
    <w:rsid w:val="002E3D14"/>
    <w:rsid w:val="003130EB"/>
    <w:rsid w:val="00332C66"/>
    <w:rsid w:val="0035059F"/>
    <w:rsid w:val="00381D1D"/>
    <w:rsid w:val="00414001"/>
    <w:rsid w:val="00457D5F"/>
    <w:rsid w:val="004664F7"/>
    <w:rsid w:val="00491512"/>
    <w:rsid w:val="00525480"/>
    <w:rsid w:val="005A1F39"/>
    <w:rsid w:val="005A76A6"/>
    <w:rsid w:val="005B1F72"/>
    <w:rsid w:val="00620BD1"/>
    <w:rsid w:val="0062690C"/>
    <w:rsid w:val="00687933"/>
    <w:rsid w:val="007322A5"/>
    <w:rsid w:val="00736DE9"/>
    <w:rsid w:val="007823B5"/>
    <w:rsid w:val="00841600"/>
    <w:rsid w:val="00851DB3"/>
    <w:rsid w:val="00875D77"/>
    <w:rsid w:val="008A1ED4"/>
    <w:rsid w:val="008E07B6"/>
    <w:rsid w:val="008E27CD"/>
    <w:rsid w:val="009208E0"/>
    <w:rsid w:val="0092718D"/>
    <w:rsid w:val="00931EAA"/>
    <w:rsid w:val="0094396B"/>
    <w:rsid w:val="009749AB"/>
    <w:rsid w:val="009B5BB5"/>
    <w:rsid w:val="00A12F9D"/>
    <w:rsid w:val="00A77A9C"/>
    <w:rsid w:val="00C02E3B"/>
    <w:rsid w:val="00C16BEF"/>
    <w:rsid w:val="00C20480"/>
    <w:rsid w:val="00C52FBC"/>
    <w:rsid w:val="00C66C1F"/>
    <w:rsid w:val="00CB0F69"/>
    <w:rsid w:val="00CD3F02"/>
    <w:rsid w:val="00DA4BEA"/>
    <w:rsid w:val="00DC5A25"/>
    <w:rsid w:val="00E53FA9"/>
    <w:rsid w:val="00E545F6"/>
    <w:rsid w:val="00EA5E10"/>
    <w:rsid w:val="00EC7A3E"/>
    <w:rsid w:val="00EF7D95"/>
    <w:rsid w:val="00F31F00"/>
    <w:rsid w:val="00F8310D"/>
    <w:rsid w:val="00FC0F30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7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F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6C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F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B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6C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B451-85D0-4CEC-99D9-DE814E52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35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Margarita</cp:lastModifiedBy>
  <cp:revision>4</cp:revision>
  <cp:lastPrinted>2020-05-22T22:42:00Z</cp:lastPrinted>
  <dcterms:created xsi:type="dcterms:W3CDTF">2020-05-28T10:44:00Z</dcterms:created>
  <dcterms:modified xsi:type="dcterms:W3CDTF">2020-06-02T18:30:00Z</dcterms:modified>
</cp:coreProperties>
</file>